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499"/>
        <w:gridCol w:w="2551"/>
        <w:gridCol w:w="3666"/>
      </w:tblGrid>
      <w:tr w:rsidR="0071517E" w:rsidRPr="00C85655" w14:paraId="3CE939D9" w14:textId="77777777" w:rsidTr="00B31F5B">
        <w:trPr>
          <w:trHeight w:val="897"/>
        </w:trPr>
        <w:tc>
          <w:tcPr>
            <w:tcW w:w="1066" w:type="dxa"/>
          </w:tcPr>
          <w:p w14:paraId="0D369965" w14:textId="77777777" w:rsidR="0071517E" w:rsidRPr="00C85655" w:rsidRDefault="00FD22FC" w:rsidP="000F6D8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w w:val="105"/>
              </w:rPr>
              <w:t>Год,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t>день</w:t>
            </w:r>
          </w:p>
        </w:tc>
        <w:tc>
          <w:tcPr>
            <w:tcW w:w="2499" w:type="dxa"/>
          </w:tcPr>
          <w:p w14:paraId="02A7810D" w14:textId="77777777" w:rsidR="0071517E" w:rsidRPr="00C85655" w:rsidRDefault="00FD22FC" w:rsidP="000F6D8D">
            <w:pPr>
              <w:pStyle w:val="TableParagraph"/>
              <w:ind w:left="89" w:right="142"/>
            </w:pPr>
            <w:r w:rsidRPr="00C85655">
              <w:t>Назва</w:t>
            </w:r>
          </w:p>
        </w:tc>
        <w:tc>
          <w:tcPr>
            <w:tcW w:w="2551" w:type="dxa"/>
          </w:tcPr>
          <w:p w14:paraId="19CC38B7" w14:textId="29CDADFE" w:rsidR="0071517E" w:rsidRPr="00C85655" w:rsidRDefault="00F24120" w:rsidP="000F6D8D">
            <w:pPr>
              <w:pStyle w:val="TableParagraph"/>
              <w:ind w:left="142" w:right="141"/>
              <w:rPr>
                <w:lang w:val="uk-UA"/>
              </w:rPr>
            </w:pPr>
            <w:r w:rsidRPr="00C85655">
              <w:t>Локація</w:t>
            </w:r>
          </w:p>
        </w:tc>
        <w:tc>
          <w:tcPr>
            <w:tcW w:w="3666" w:type="dxa"/>
          </w:tcPr>
          <w:p w14:paraId="4AA87DA7" w14:textId="77777777" w:rsidR="0071517E" w:rsidRPr="00C85655" w:rsidRDefault="007F6DA0" w:rsidP="000F6D8D">
            <w:pPr>
              <w:pStyle w:val="TableParagraph"/>
              <w:ind w:left="142"/>
            </w:pPr>
            <w:r w:rsidRPr="00C85655">
              <w:rPr>
                <w:w w:val="105"/>
              </w:rPr>
              <w:t>Опис</w:t>
            </w:r>
          </w:p>
        </w:tc>
      </w:tr>
      <w:tr w:rsidR="000F6D8D" w:rsidRPr="00C85655" w14:paraId="56E613C1" w14:textId="77777777" w:rsidTr="000F6D8D">
        <w:trPr>
          <w:trHeight w:val="498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696B5D45" w14:textId="56653AFA" w:rsidR="000F6D8D" w:rsidRPr="00C85655" w:rsidRDefault="000F6D8D" w:rsidP="000F6D8D">
            <w:pPr>
              <w:pStyle w:val="TableParagraph"/>
              <w:tabs>
                <w:tab w:val="left" w:pos="163"/>
              </w:tabs>
              <w:ind w:left="52" w:right="194"/>
              <w:jc w:val="center"/>
            </w:pPr>
            <w:r w:rsidRPr="00C85655">
              <w:t>21</w:t>
            </w:r>
            <w:r>
              <w:t xml:space="preserve"> </w:t>
            </w:r>
            <w:r w:rsidR="0087427B">
              <w:rPr>
                <w:w w:val="105"/>
                <w:lang w:val="uk-UA"/>
              </w:rPr>
              <w:t>серпня</w:t>
            </w:r>
            <w:r w:rsidRPr="00C85655">
              <w:rPr>
                <w:w w:val="105"/>
              </w:rPr>
              <w:t>,</w:t>
            </w:r>
            <w:r w:rsidR="0087427B">
              <w:rPr>
                <w:w w:val="105"/>
                <w:lang w:val="uk-UA"/>
              </w:rPr>
              <w:t xml:space="preserve"> </w:t>
            </w:r>
            <w:bookmarkStart w:id="0" w:name="_GoBack"/>
            <w:bookmarkEnd w:id="0"/>
            <w:r w:rsidRPr="00C85655">
              <w:rPr>
                <w:spacing w:val="-53"/>
                <w:w w:val="105"/>
              </w:rPr>
              <w:t xml:space="preserve"> </w:t>
            </w:r>
            <w:r w:rsidRPr="00C85655">
              <w:rPr>
                <w:w w:val="105"/>
              </w:rPr>
              <w:t>субота</w:t>
            </w:r>
          </w:p>
        </w:tc>
      </w:tr>
      <w:tr w:rsidR="00AB0516" w:rsidRPr="00C85655" w14:paraId="214D1574" w14:textId="77777777" w:rsidTr="00B31F5B">
        <w:trPr>
          <w:trHeight w:val="1152"/>
        </w:trPr>
        <w:tc>
          <w:tcPr>
            <w:tcW w:w="1066" w:type="dxa"/>
            <w:tcBorders>
              <w:top w:val="single" w:sz="4" w:space="0" w:color="auto"/>
            </w:tcBorders>
          </w:tcPr>
          <w:p w14:paraId="5390BE56" w14:textId="77777777" w:rsidR="00AB0516" w:rsidRPr="00C85655" w:rsidRDefault="00AB0516" w:rsidP="000F6D8D">
            <w:pPr>
              <w:pStyle w:val="TableParagraph"/>
              <w:tabs>
                <w:tab w:val="left" w:pos="163"/>
              </w:tabs>
              <w:ind w:left="52" w:right="194"/>
              <w:rPr>
                <w:lang w:val="en-US"/>
              </w:rPr>
            </w:pPr>
            <w:r w:rsidRPr="00C85655">
              <w:rPr>
                <w:lang w:val="en-US"/>
              </w:rPr>
              <w:t>18.00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7963EB7B" w14:textId="26F61D76" w:rsidR="00AB0516" w:rsidRPr="00C85655" w:rsidRDefault="00B31F5B" w:rsidP="000F6D8D">
            <w:pPr>
              <w:pStyle w:val="TableParagraph"/>
              <w:ind w:left="89" w:right="142"/>
              <w:rPr>
                <w:lang w:val="uk-UA"/>
              </w:rPr>
            </w:pPr>
            <w:r w:rsidRPr="00C85655">
              <w:rPr>
                <w:color w:val="000000"/>
                <w:shd w:val="clear" w:color="auto" w:fill="FFFFFF"/>
              </w:rPr>
              <w:t xml:space="preserve">  </w:t>
            </w:r>
            <w:r w:rsidR="00AB0516" w:rsidRPr="00C85655">
              <w:rPr>
                <w:color w:val="000000"/>
                <w:shd w:val="clear" w:color="auto" w:fill="FFFFFF"/>
              </w:rPr>
              <w:t>Wien opera.</w:t>
            </w:r>
            <w:r w:rsidR="00F24120" w:rsidRPr="00C85655">
              <w:rPr>
                <w:color w:val="000000"/>
                <w:shd w:val="clear" w:color="auto" w:fill="FFFFFF"/>
              </w:rPr>
              <w:t xml:space="preserve"> </w:t>
            </w:r>
            <w:r w:rsidR="00AB0516" w:rsidRPr="00C85655">
              <w:rPr>
                <w:color w:val="000000"/>
                <w:shd w:val="clear" w:color="auto" w:fill="FFFFFF"/>
              </w:rPr>
              <w:t>Backstage</w:t>
            </w:r>
            <w:r w:rsidR="00F24120" w:rsidRPr="00C85655">
              <w:t xml:space="preserve"> у </w:t>
            </w:r>
            <w:r w:rsidR="00F24120" w:rsidRPr="00C85655">
              <w:rPr>
                <w:color w:val="000000"/>
                <w:shd w:val="clear" w:color="auto" w:fill="FFFFFF"/>
              </w:rPr>
              <w:t>Музично-меморіальному музеї Соломії Крушельницької</w:t>
            </w:r>
          </w:p>
          <w:p w14:paraId="094DBB75" w14:textId="77777777" w:rsidR="00AB0516" w:rsidRPr="00C85655" w:rsidRDefault="00AB0516" w:rsidP="000F6D8D">
            <w:pPr>
              <w:pStyle w:val="TableParagraph"/>
              <w:ind w:left="89" w:right="142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1D2F08" w14:textId="59E9D192" w:rsidR="00AB0516" w:rsidRPr="00C85655" w:rsidRDefault="00B31F5B" w:rsidP="000F6D8D">
            <w:pPr>
              <w:pStyle w:val="TableParagraph"/>
              <w:tabs>
                <w:tab w:val="left" w:pos="851"/>
              </w:tabs>
              <w:ind w:left="142" w:right="141"/>
              <w:rPr>
                <w:color w:val="000000"/>
                <w:shd w:val="clear" w:color="auto" w:fill="FFFFFF"/>
              </w:rPr>
            </w:pPr>
            <w:r w:rsidRPr="00C85655">
              <w:rPr>
                <w:color w:val="000000"/>
                <w:shd w:val="clear" w:color="auto" w:fill="FFFFFF"/>
              </w:rPr>
              <w:t xml:space="preserve"> </w:t>
            </w:r>
          </w:p>
          <w:p w14:paraId="28A1E9E0" w14:textId="77777777" w:rsidR="007F6DA0" w:rsidRPr="00C85655" w:rsidRDefault="007F6DA0" w:rsidP="000F6D8D">
            <w:pPr>
              <w:pStyle w:val="TableParagraph"/>
              <w:ind w:left="142" w:right="141"/>
            </w:pPr>
            <w:r w:rsidRPr="00C85655">
              <w:rPr>
                <w:color w:val="000000"/>
                <w:shd w:val="clear" w:color="auto" w:fill="FFFFFF"/>
              </w:rPr>
              <w:t>Вул. Соломії Крушельницької, 23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6695F10B" w14:textId="58A03404" w:rsidR="00AB0516" w:rsidRPr="00C85655" w:rsidRDefault="00AB0516" w:rsidP="000F6D8D">
            <w:pPr>
              <w:pStyle w:val="TableParagraph"/>
              <w:ind w:left="142"/>
            </w:pPr>
            <w:r w:rsidRPr="00C85655">
              <w:rPr>
                <w:color w:val="000000"/>
                <w:shd w:val="clear" w:color="auto" w:fill="FFFFFF"/>
              </w:rPr>
              <w:t>Показ фільму "Wien opera.</w:t>
            </w:r>
            <w:r w:rsidR="00F24120" w:rsidRPr="00C85655">
              <w:rPr>
                <w:color w:val="000000"/>
                <w:shd w:val="clear" w:color="auto" w:fill="FFFFFF"/>
              </w:rPr>
              <w:t xml:space="preserve"> </w:t>
            </w:r>
            <w:r w:rsidRPr="00C85655">
              <w:rPr>
                <w:color w:val="000000"/>
                <w:shd w:val="clear" w:color="auto" w:fill="FFFFFF"/>
              </w:rPr>
              <w:t>Backstage" - документальний фільм, який розповідає про роботу Віденської опери "з середини". Ви побачит</w:t>
            </w:r>
            <w:r w:rsidR="00F24120" w:rsidRPr="00C85655">
              <w:rPr>
                <w:color w:val="000000"/>
                <w:shd w:val="clear" w:color="auto" w:fill="FFFFFF"/>
              </w:rPr>
              <w:t>е</w:t>
            </w:r>
            <w:r w:rsidRPr="00C85655">
              <w:rPr>
                <w:color w:val="000000"/>
                <w:shd w:val="clear" w:color="auto" w:fill="FFFFFF"/>
              </w:rPr>
              <w:t xml:space="preserve"> всі відділи славетного оперного театру та "занурит</w:t>
            </w:r>
            <w:r w:rsidR="00F24120" w:rsidRPr="00C85655">
              <w:rPr>
                <w:color w:val="000000"/>
                <w:shd w:val="clear" w:color="auto" w:fill="FFFFFF"/>
              </w:rPr>
              <w:t>е</w:t>
            </w:r>
            <w:r w:rsidRPr="00C85655">
              <w:rPr>
                <w:color w:val="000000"/>
                <w:shd w:val="clear" w:color="auto" w:fill="FFFFFF"/>
              </w:rPr>
              <w:t>ся" у величезний механізм, який можуть побачити і пізнати тільки одиниці. Фільм буде показуватися на німецькій мові з українськими субтитрами. Стрічка демонструється за сприяння "Kooperationsbüro Lemberg - Австрійське бюро кооперації у Львові".</w:t>
            </w:r>
          </w:p>
        </w:tc>
      </w:tr>
      <w:tr w:rsidR="008D17CA" w:rsidRPr="00C3733D" w14:paraId="6FDCBB08" w14:textId="77777777" w:rsidTr="008D17CA">
        <w:trPr>
          <w:trHeight w:val="694"/>
        </w:trPr>
        <w:tc>
          <w:tcPr>
            <w:tcW w:w="1066" w:type="dxa"/>
          </w:tcPr>
          <w:p w14:paraId="483F7468" w14:textId="77777777" w:rsidR="008D17CA" w:rsidRPr="00C3733D" w:rsidRDefault="008D17CA" w:rsidP="00F815D7">
            <w:pPr>
              <w:pStyle w:val="TableParagraph"/>
              <w:spacing w:line="280" w:lineRule="exact"/>
              <w:ind w:right="-89" w:firstLine="53"/>
            </w:pPr>
            <w:r w:rsidRPr="00C3733D">
              <w:t>18.00</w:t>
            </w:r>
          </w:p>
        </w:tc>
        <w:tc>
          <w:tcPr>
            <w:tcW w:w="2499" w:type="dxa"/>
          </w:tcPr>
          <w:p w14:paraId="4561A754" w14:textId="04983330" w:rsidR="008D17CA" w:rsidRPr="00C3733D" w:rsidRDefault="008D17CA" w:rsidP="00F815D7">
            <w:pPr>
              <w:pStyle w:val="TableParagraph"/>
              <w:spacing w:line="280" w:lineRule="exact"/>
              <w:ind w:right="-89" w:firstLine="5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Експерименти в темрярі у</w:t>
            </w:r>
            <w:r w:rsidRPr="00C3733D">
              <w:rPr>
                <w:color w:val="000000"/>
                <w:shd w:val="clear" w:color="auto" w:fill="FFFFFF"/>
              </w:rPr>
              <w:t xml:space="preserve"> Lviv Open Lab</w:t>
            </w:r>
          </w:p>
        </w:tc>
        <w:tc>
          <w:tcPr>
            <w:tcW w:w="2551" w:type="dxa"/>
          </w:tcPr>
          <w:p w14:paraId="4E5D0A6C" w14:textId="77777777" w:rsidR="008D17CA" w:rsidRPr="00C3733D" w:rsidRDefault="008D17CA" w:rsidP="00F815D7">
            <w:pPr>
              <w:pStyle w:val="TableParagraph"/>
              <w:ind w:left="144" w:right="-89" w:firstLine="53"/>
              <w:rPr>
                <w:color w:val="000000"/>
                <w:shd w:val="clear" w:color="auto" w:fill="FFFFFF"/>
              </w:rPr>
            </w:pPr>
            <w:r w:rsidRPr="00C3733D">
              <w:rPr>
                <w:color w:val="000000"/>
                <w:shd w:val="clear" w:color="auto" w:fill="FFFFFF"/>
              </w:rPr>
              <w:t xml:space="preserve">Просп. Червоної Калини, 58 </w:t>
            </w:r>
          </w:p>
        </w:tc>
        <w:tc>
          <w:tcPr>
            <w:tcW w:w="3666" w:type="dxa"/>
          </w:tcPr>
          <w:p w14:paraId="6265A0F5" w14:textId="77777777" w:rsidR="008D17CA" w:rsidRPr="00C3733D" w:rsidRDefault="008D17CA" w:rsidP="00F815D7">
            <w:pPr>
              <w:pStyle w:val="TableParagraph"/>
              <w:ind w:left="0" w:right="-89" w:firstLine="53"/>
            </w:pPr>
          </w:p>
        </w:tc>
      </w:tr>
      <w:tr w:rsidR="0071517E" w:rsidRPr="00C85655" w14:paraId="3475A1C3" w14:textId="77777777" w:rsidTr="00B31F5B">
        <w:trPr>
          <w:trHeight w:val="897"/>
        </w:trPr>
        <w:tc>
          <w:tcPr>
            <w:tcW w:w="1066" w:type="dxa"/>
          </w:tcPr>
          <w:p w14:paraId="253CD08B" w14:textId="77777777" w:rsidR="0071517E" w:rsidRPr="00C85655" w:rsidRDefault="00FD22FC" w:rsidP="000F6D8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t>19.00</w:t>
            </w:r>
          </w:p>
        </w:tc>
        <w:tc>
          <w:tcPr>
            <w:tcW w:w="2499" w:type="dxa"/>
          </w:tcPr>
          <w:p w14:paraId="29193053" w14:textId="69C4F69E" w:rsidR="0071517E" w:rsidRPr="00C85655" w:rsidRDefault="00F24120" w:rsidP="000F6D8D">
            <w:pPr>
              <w:pStyle w:val="TableParagraph"/>
              <w:ind w:left="89" w:right="142"/>
            </w:pPr>
            <w:r w:rsidRPr="00C85655">
              <w:t>Відкриття</w:t>
            </w:r>
            <w:r w:rsidRPr="00C85655">
              <w:rPr>
                <w:spacing w:val="12"/>
              </w:rPr>
              <w:t xml:space="preserve"> </w:t>
            </w:r>
            <w:r w:rsidRPr="00C85655">
              <w:t xml:space="preserve">фестивалю. </w:t>
            </w:r>
            <w:r w:rsidR="00FD22FC" w:rsidRPr="00C85655">
              <w:t>Театралізоване</w:t>
            </w:r>
            <w:r w:rsidR="00FD22FC" w:rsidRPr="00C85655">
              <w:rPr>
                <w:spacing w:val="1"/>
              </w:rPr>
              <w:t xml:space="preserve"> </w:t>
            </w:r>
            <w:r w:rsidR="00FD22FC" w:rsidRPr="00C85655">
              <w:t>дійство</w:t>
            </w:r>
            <w:r w:rsidR="00FD22FC" w:rsidRPr="00C85655">
              <w:rPr>
                <w:spacing w:val="4"/>
              </w:rPr>
              <w:t xml:space="preserve"> </w:t>
            </w:r>
            <w:r w:rsidR="00FD22FC" w:rsidRPr="00C85655">
              <w:t>від</w:t>
            </w:r>
            <w:r w:rsidR="00FD22FC" w:rsidRPr="00C85655">
              <w:rPr>
                <w:spacing w:val="4"/>
              </w:rPr>
              <w:t xml:space="preserve"> </w:t>
            </w:r>
            <w:r w:rsidR="00FD22FC" w:rsidRPr="00C85655">
              <w:t>театру</w:t>
            </w:r>
          </w:p>
          <w:p w14:paraId="465FB319" w14:textId="77777777" w:rsidR="0071517E" w:rsidRPr="00C85655" w:rsidRDefault="00FD22FC" w:rsidP="000F6D8D">
            <w:pPr>
              <w:pStyle w:val="TableParagraph"/>
              <w:ind w:left="89" w:right="142"/>
            </w:pPr>
            <w:r w:rsidRPr="00C85655">
              <w:rPr>
                <w:w w:val="105"/>
              </w:rPr>
              <w:t>«Воскресіння»</w:t>
            </w:r>
          </w:p>
        </w:tc>
        <w:tc>
          <w:tcPr>
            <w:tcW w:w="2551" w:type="dxa"/>
          </w:tcPr>
          <w:p w14:paraId="44ED35F9" w14:textId="77777777" w:rsidR="00F24120" w:rsidRPr="00C85655" w:rsidRDefault="00FD22FC" w:rsidP="000F6D8D">
            <w:pPr>
              <w:pStyle w:val="TableParagraph"/>
              <w:ind w:left="142" w:right="141"/>
              <w:rPr>
                <w:spacing w:val="-52"/>
                <w:w w:val="105"/>
              </w:rPr>
            </w:pPr>
            <w:r w:rsidRPr="00C85655">
              <w:rPr>
                <w:w w:val="105"/>
              </w:rPr>
              <w:t>Площа</w:t>
            </w:r>
            <w:r w:rsidRPr="00C85655">
              <w:rPr>
                <w:spacing w:val="11"/>
                <w:w w:val="105"/>
              </w:rPr>
              <w:t xml:space="preserve"> </w:t>
            </w:r>
            <w:r w:rsidRPr="00C85655">
              <w:rPr>
                <w:w w:val="105"/>
              </w:rPr>
              <w:t>Ринок</w:t>
            </w:r>
            <w:r w:rsidRPr="00C85655">
              <w:rPr>
                <w:spacing w:val="-52"/>
                <w:w w:val="105"/>
              </w:rPr>
              <w:t xml:space="preserve"> </w:t>
            </w:r>
          </w:p>
          <w:p w14:paraId="5C820D5C" w14:textId="5B3C6440" w:rsidR="0071517E" w:rsidRPr="00C85655" w:rsidRDefault="0071517E" w:rsidP="000F6D8D">
            <w:pPr>
              <w:pStyle w:val="TableParagraph"/>
              <w:ind w:left="142" w:right="141"/>
            </w:pPr>
          </w:p>
        </w:tc>
        <w:tc>
          <w:tcPr>
            <w:tcW w:w="3666" w:type="dxa"/>
          </w:tcPr>
          <w:p w14:paraId="04477AE9" w14:textId="77777777" w:rsidR="0071517E" w:rsidRPr="00C85655" w:rsidRDefault="00FD22FC" w:rsidP="000F6D8D">
            <w:pPr>
              <w:pStyle w:val="TableParagraph"/>
              <w:ind w:left="142" w:right="629"/>
            </w:pPr>
            <w:r w:rsidRPr="00C85655">
              <w:t>Відкриття</w:t>
            </w:r>
            <w:r w:rsidRPr="00C85655">
              <w:rPr>
                <w:spacing w:val="12"/>
              </w:rPr>
              <w:t xml:space="preserve"> </w:t>
            </w:r>
            <w:r w:rsidRPr="00C85655">
              <w:t>фестивалю,</w:t>
            </w:r>
            <w:r w:rsidRPr="00C85655">
              <w:rPr>
                <w:spacing w:val="1"/>
              </w:rPr>
              <w:t xml:space="preserve"> </w:t>
            </w:r>
            <w:r w:rsidRPr="00C85655">
              <w:t>неймовірне</w:t>
            </w:r>
            <w:r w:rsidRPr="00C85655">
              <w:rPr>
                <w:spacing w:val="34"/>
              </w:rPr>
              <w:t xml:space="preserve"> </w:t>
            </w:r>
            <w:r w:rsidRPr="00C85655">
              <w:t>театралізоване</w:t>
            </w:r>
          </w:p>
          <w:p w14:paraId="4542F31E" w14:textId="77777777" w:rsidR="0071517E" w:rsidRPr="00C85655" w:rsidRDefault="00FD22FC" w:rsidP="000F6D8D">
            <w:pPr>
              <w:pStyle w:val="TableParagraph"/>
              <w:ind w:left="142"/>
            </w:pPr>
            <w:r w:rsidRPr="00C85655">
              <w:t>дійство</w:t>
            </w:r>
          </w:p>
        </w:tc>
      </w:tr>
      <w:tr w:rsidR="0071517E" w:rsidRPr="00C85655" w14:paraId="16253417" w14:textId="77777777" w:rsidTr="00F24120">
        <w:trPr>
          <w:trHeight w:val="2163"/>
        </w:trPr>
        <w:tc>
          <w:tcPr>
            <w:tcW w:w="1066" w:type="dxa"/>
            <w:tcBorders>
              <w:bottom w:val="single" w:sz="4" w:space="0" w:color="auto"/>
            </w:tcBorders>
          </w:tcPr>
          <w:p w14:paraId="1FCB83D8" w14:textId="77777777" w:rsidR="0071517E" w:rsidRPr="00C85655" w:rsidRDefault="00FD22FC" w:rsidP="000F6D8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w w:val="95"/>
              </w:rPr>
              <w:t>19.00 –</w:t>
            </w:r>
            <w:r w:rsidRPr="00C85655">
              <w:rPr>
                <w:spacing w:val="-48"/>
                <w:w w:val="95"/>
              </w:rPr>
              <w:t xml:space="preserve"> </w:t>
            </w:r>
            <w:r w:rsidRPr="00C85655">
              <w:t>23.59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D8DAC51" w14:textId="06BE6D6A" w:rsidR="0071517E" w:rsidRPr="00C85655" w:rsidRDefault="00FD22FC" w:rsidP="000F6D8D">
            <w:pPr>
              <w:pStyle w:val="TableParagraph"/>
              <w:ind w:left="89" w:right="142"/>
              <w:rPr>
                <w:color w:val="040404"/>
                <w:spacing w:val="-54"/>
                <w:w w:val="105"/>
              </w:rPr>
            </w:pPr>
            <w:r w:rsidRPr="00C85655">
              <w:rPr>
                <w:w w:val="105"/>
              </w:rPr>
              <w:t>Екскурсії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підземеллями</w:t>
            </w:r>
            <w:r w:rsidRPr="00C85655">
              <w:rPr>
                <w:spacing w:val="2"/>
                <w:w w:val="105"/>
              </w:rPr>
              <w:t xml:space="preserve"> </w:t>
            </w:r>
            <w:r w:rsidRPr="00C85655">
              <w:rPr>
                <w:color w:val="040404"/>
                <w:spacing w:val="-1"/>
                <w:w w:val="105"/>
              </w:rPr>
              <w:t>Гарнізонног</w:t>
            </w:r>
            <w:r w:rsidR="00F24120" w:rsidRPr="00C85655">
              <w:rPr>
                <w:color w:val="040404"/>
                <w:spacing w:val="-1"/>
                <w:w w:val="105"/>
              </w:rPr>
              <w:t xml:space="preserve">о </w:t>
            </w:r>
            <w:r w:rsidRPr="00C85655">
              <w:rPr>
                <w:color w:val="040404"/>
                <w:w w:val="105"/>
              </w:rPr>
              <w:t>храму</w:t>
            </w:r>
            <w:r w:rsidRPr="00C85655">
              <w:rPr>
                <w:color w:val="040404"/>
                <w:spacing w:val="7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свв.</w:t>
            </w:r>
            <w:r w:rsidRPr="00C85655">
              <w:rPr>
                <w:color w:val="040404"/>
                <w:spacing w:val="7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апп.</w:t>
            </w:r>
          </w:p>
          <w:p w14:paraId="1F1877C5" w14:textId="77777777" w:rsidR="0071517E" w:rsidRPr="00C85655" w:rsidRDefault="00FD22FC" w:rsidP="000F6D8D">
            <w:pPr>
              <w:pStyle w:val="TableParagraph"/>
              <w:ind w:left="89" w:right="142"/>
            </w:pPr>
            <w:r w:rsidRPr="00C85655">
              <w:rPr>
                <w:color w:val="040404"/>
                <w:w w:val="105"/>
              </w:rPr>
              <w:t>Петра</w:t>
            </w:r>
            <w:r w:rsidRPr="00C85655">
              <w:rPr>
                <w:color w:val="040404"/>
                <w:spacing w:val="8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і</w:t>
            </w:r>
            <w:r w:rsidRPr="00C85655">
              <w:rPr>
                <w:color w:val="040404"/>
                <w:spacing w:val="4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Павла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B779F7" w14:textId="6EFE7878" w:rsidR="0071517E" w:rsidRPr="00C85655" w:rsidRDefault="00FD22FC" w:rsidP="000F6D8D">
            <w:pPr>
              <w:pStyle w:val="TableParagraph"/>
              <w:ind w:left="142" w:right="141"/>
            </w:pPr>
            <w:r w:rsidRPr="00C85655">
              <w:t>Вул.</w:t>
            </w:r>
            <w:r w:rsidRPr="00C85655">
              <w:rPr>
                <w:spacing w:val="1"/>
              </w:rPr>
              <w:t xml:space="preserve"> </w:t>
            </w:r>
            <w:r w:rsidRPr="00C85655">
              <w:t>Театральна,</w:t>
            </w:r>
            <w:r w:rsidR="00F24120" w:rsidRPr="00C85655">
              <w:t xml:space="preserve"> </w:t>
            </w:r>
            <w:r w:rsidRPr="00C85655">
              <w:rPr>
                <w:spacing w:val="-50"/>
              </w:rPr>
              <w:t xml:space="preserve"> </w:t>
            </w:r>
            <w:r w:rsidR="00F24120" w:rsidRPr="00C85655">
              <w:rPr>
                <w:spacing w:val="-50"/>
              </w:rPr>
              <w:t xml:space="preserve"> </w:t>
            </w:r>
            <w:r w:rsidRPr="00C85655">
              <w:t>11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01CEB175" w14:textId="0A5160E2" w:rsidR="0071517E" w:rsidRPr="00C85655" w:rsidRDefault="00F24120" w:rsidP="000F6D8D">
            <w:pPr>
              <w:pStyle w:val="TableParagraph"/>
              <w:tabs>
                <w:tab w:val="left" w:pos="250"/>
              </w:tabs>
              <w:ind w:left="142" w:right="249"/>
            </w:pPr>
            <w:r w:rsidRPr="00C85655">
              <w:t>Е</w:t>
            </w:r>
            <w:r w:rsidR="00FD22FC" w:rsidRPr="00C85655">
              <w:t>кскурсії</w:t>
            </w:r>
            <w:r w:rsidR="00FD22FC" w:rsidRPr="00C85655">
              <w:rPr>
                <w:spacing w:val="10"/>
              </w:rPr>
              <w:t xml:space="preserve"> </w:t>
            </w:r>
            <w:r w:rsidR="00FD22FC" w:rsidRPr="00C85655">
              <w:t>підземеллями</w:t>
            </w:r>
            <w:r w:rsidR="00FD22FC" w:rsidRPr="00C85655">
              <w:rPr>
                <w:spacing w:val="1"/>
              </w:rPr>
              <w:t xml:space="preserve"> </w:t>
            </w:r>
            <w:r w:rsidR="00FD22FC" w:rsidRPr="00C85655">
              <w:t>відбуватимуться</w:t>
            </w:r>
            <w:r w:rsidR="00FD22FC" w:rsidRPr="00C85655">
              <w:rPr>
                <w:spacing w:val="15"/>
              </w:rPr>
              <w:t xml:space="preserve"> </w:t>
            </w:r>
            <w:r w:rsidR="00FD22FC" w:rsidRPr="00C85655">
              <w:t>щопівгодини</w:t>
            </w:r>
            <w:r w:rsidR="00FD22FC" w:rsidRPr="00C85655">
              <w:rPr>
                <w:spacing w:val="-50"/>
              </w:rPr>
              <w:t xml:space="preserve"> </w:t>
            </w:r>
            <w:r w:rsidR="00FD22FC" w:rsidRPr="00C85655">
              <w:rPr>
                <w:w w:val="95"/>
              </w:rPr>
              <w:t>з</w:t>
            </w:r>
            <w:r w:rsidR="00FD22FC" w:rsidRPr="00C85655">
              <w:rPr>
                <w:spacing w:val="15"/>
                <w:w w:val="95"/>
              </w:rPr>
              <w:t xml:space="preserve"> </w:t>
            </w:r>
            <w:r w:rsidR="00FD22FC" w:rsidRPr="00C85655">
              <w:rPr>
                <w:w w:val="95"/>
              </w:rPr>
              <w:t>19:00</w:t>
            </w:r>
            <w:r w:rsidR="00FD22FC" w:rsidRPr="00C85655">
              <w:rPr>
                <w:spacing w:val="13"/>
                <w:w w:val="95"/>
              </w:rPr>
              <w:t xml:space="preserve"> </w:t>
            </w:r>
            <w:r w:rsidR="00FD22FC" w:rsidRPr="00C85655">
              <w:rPr>
                <w:w w:val="95"/>
              </w:rPr>
              <w:t>до</w:t>
            </w:r>
            <w:r w:rsidR="00FD22FC" w:rsidRPr="00C85655">
              <w:rPr>
                <w:spacing w:val="11"/>
                <w:w w:val="95"/>
              </w:rPr>
              <w:t xml:space="preserve"> </w:t>
            </w:r>
            <w:r w:rsidR="00FD22FC" w:rsidRPr="00C85655">
              <w:rPr>
                <w:w w:val="95"/>
              </w:rPr>
              <w:t>23:59</w:t>
            </w:r>
            <w:r w:rsidR="00FD22FC" w:rsidRPr="00C85655">
              <w:t>,</w:t>
            </w:r>
            <w:r w:rsidR="00FD22FC" w:rsidRPr="00C85655">
              <w:rPr>
                <w:spacing w:val="15"/>
              </w:rPr>
              <w:t xml:space="preserve"> </w:t>
            </w:r>
            <w:r w:rsidR="00FD22FC" w:rsidRPr="00C85655">
              <w:t>вартість</w:t>
            </w:r>
            <w:r w:rsidR="00FD22FC" w:rsidRPr="00C85655">
              <w:rPr>
                <w:spacing w:val="8"/>
              </w:rPr>
              <w:t xml:space="preserve"> </w:t>
            </w:r>
            <w:r w:rsidR="00FD22FC" w:rsidRPr="00C85655">
              <w:t>екскурсії</w:t>
            </w:r>
            <w:r w:rsidR="00FD22FC" w:rsidRPr="00C85655">
              <w:rPr>
                <w:spacing w:val="11"/>
              </w:rPr>
              <w:t xml:space="preserve"> </w:t>
            </w:r>
            <w:r w:rsidR="00FD22FC" w:rsidRPr="00C85655">
              <w:t>50</w:t>
            </w:r>
          </w:p>
          <w:p w14:paraId="717A75DF" w14:textId="77777777" w:rsidR="0071517E" w:rsidRPr="00C85655" w:rsidRDefault="00FD22FC" w:rsidP="000F6D8D">
            <w:pPr>
              <w:pStyle w:val="TableParagraph"/>
              <w:ind w:left="142"/>
            </w:pPr>
            <w:r w:rsidRPr="00C85655">
              <w:t>грн</w:t>
            </w:r>
            <w:r w:rsidRPr="00C85655">
              <w:rPr>
                <w:spacing w:val="17"/>
              </w:rPr>
              <w:t xml:space="preserve"> </w:t>
            </w:r>
            <w:r w:rsidRPr="00C85655">
              <w:t>–дорослі;</w:t>
            </w:r>
            <w:r w:rsidRPr="00C85655">
              <w:rPr>
                <w:spacing w:val="16"/>
              </w:rPr>
              <w:t xml:space="preserve"> </w:t>
            </w:r>
            <w:r w:rsidRPr="00C85655">
              <w:t>30</w:t>
            </w:r>
            <w:r w:rsidRPr="00C85655">
              <w:rPr>
                <w:spacing w:val="8"/>
              </w:rPr>
              <w:t xml:space="preserve"> </w:t>
            </w:r>
            <w:r w:rsidRPr="00C85655">
              <w:t>грн</w:t>
            </w:r>
            <w:r w:rsidRPr="00C85655">
              <w:rPr>
                <w:spacing w:val="14"/>
              </w:rPr>
              <w:t xml:space="preserve"> </w:t>
            </w:r>
            <w:r w:rsidRPr="00C85655">
              <w:t>–</w:t>
            </w:r>
          </w:p>
          <w:p w14:paraId="18191AC8" w14:textId="18300C2C" w:rsidR="00F71FE2" w:rsidRPr="00C85655" w:rsidRDefault="00FD22FC" w:rsidP="000F6D8D">
            <w:pPr>
              <w:pStyle w:val="TableParagraph"/>
              <w:spacing w:before="14"/>
              <w:ind w:left="142"/>
              <w:rPr>
                <w:lang w:val="uk-UA"/>
              </w:rPr>
            </w:pPr>
            <w:r w:rsidRPr="00C85655">
              <w:t>студенти/пенсіонери;</w:t>
            </w:r>
            <w:r w:rsidRPr="00C85655">
              <w:rPr>
                <w:spacing w:val="1"/>
              </w:rPr>
              <w:t xml:space="preserve"> </w:t>
            </w:r>
            <w:r w:rsidRPr="00C85655">
              <w:t>20 грн</w:t>
            </w:r>
            <w:r w:rsidRPr="00C85655">
              <w:rPr>
                <w:spacing w:val="1"/>
              </w:rPr>
              <w:t xml:space="preserve"> </w:t>
            </w:r>
            <w:r w:rsidRPr="00C85655">
              <w:t>–</w:t>
            </w:r>
            <w:r w:rsidRPr="00C85655">
              <w:rPr>
                <w:spacing w:val="-50"/>
              </w:rPr>
              <w:t xml:space="preserve"> </w:t>
            </w:r>
            <w:r w:rsidRPr="00C85655">
              <w:rPr>
                <w:w w:val="105"/>
              </w:rPr>
              <w:t>школярі</w:t>
            </w:r>
          </w:p>
        </w:tc>
      </w:tr>
      <w:tr w:rsidR="00F24120" w:rsidRPr="00C85655" w14:paraId="1DBABA69" w14:textId="77777777" w:rsidTr="00F24120">
        <w:trPr>
          <w:trHeight w:val="1974"/>
        </w:trPr>
        <w:tc>
          <w:tcPr>
            <w:tcW w:w="1066" w:type="dxa"/>
            <w:tcBorders>
              <w:bottom w:val="single" w:sz="4" w:space="0" w:color="auto"/>
            </w:tcBorders>
          </w:tcPr>
          <w:p w14:paraId="5E525AE6" w14:textId="486A0F7A" w:rsidR="00F24120" w:rsidRPr="00C85655" w:rsidRDefault="00F24120" w:rsidP="000F6D8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w w:val="95"/>
              </w:rPr>
              <w:t>19.00 –</w:t>
            </w:r>
            <w:r w:rsidRPr="00C85655">
              <w:rPr>
                <w:spacing w:val="-48"/>
                <w:w w:val="95"/>
              </w:rPr>
              <w:t xml:space="preserve"> </w:t>
            </w:r>
            <w:r w:rsidRPr="00C85655">
              <w:t>23.00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87619BA" w14:textId="3234D99D" w:rsidR="00F24120" w:rsidRPr="00C85655" w:rsidRDefault="00F24120" w:rsidP="000F6D8D">
            <w:pPr>
              <w:pStyle w:val="TableParagraph"/>
              <w:ind w:left="89" w:right="142"/>
            </w:pPr>
            <w:r w:rsidRPr="00C85655">
              <w:rPr>
                <w:w w:val="105"/>
              </w:rPr>
              <w:t>Екскурсії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spacing w:val="-1"/>
                <w:w w:val="105"/>
              </w:rPr>
              <w:t xml:space="preserve">хорами </w:t>
            </w:r>
            <w:r w:rsidRPr="00C85655">
              <w:rPr>
                <w:color w:val="040404"/>
                <w:spacing w:val="-1"/>
                <w:w w:val="105"/>
              </w:rPr>
              <w:t xml:space="preserve">Гарнізонного </w:t>
            </w:r>
            <w:r w:rsidRPr="00C85655">
              <w:rPr>
                <w:color w:val="040404"/>
                <w:spacing w:val="-54"/>
                <w:w w:val="105"/>
              </w:rPr>
              <w:t xml:space="preserve">  </w:t>
            </w:r>
            <w:r w:rsidRPr="00C85655">
              <w:rPr>
                <w:color w:val="040404"/>
                <w:w w:val="105"/>
              </w:rPr>
              <w:t>храму</w:t>
            </w:r>
            <w:r w:rsidRPr="00C85655">
              <w:rPr>
                <w:color w:val="040404"/>
                <w:spacing w:val="7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свв.</w:t>
            </w:r>
            <w:r w:rsidRPr="00C85655">
              <w:rPr>
                <w:color w:val="040404"/>
                <w:spacing w:val="7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апп.</w:t>
            </w:r>
          </w:p>
          <w:p w14:paraId="05C5A4D4" w14:textId="77777777" w:rsidR="00F24120" w:rsidRPr="00C85655" w:rsidRDefault="00F24120" w:rsidP="000F6D8D">
            <w:pPr>
              <w:pStyle w:val="TableParagraph"/>
              <w:ind w:left="89" w:right="142"/>
            </w:pPr>
            <w:r w:rsidRPr="00C85655">
              <w:rPr>
                <w:color w:val="040404"/>
                <w:w w:val="105"/>
              </w:rPr>
              <w:t>Петра</w:t>
            </w:r>
            <w:r w:rsidRPr="00C85655">
              <w:rPr>
                <w:color w:val="040404"/>
                <w:spacing w:val="8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і</w:t>
            </w:r>
            <w:r w:rsidRPr="00C85655">
              <w:rPr>
                <w:color w:val="040404"/>
                <w:spacing w:val="4"/>
                <w:w w:val="105"/>
              </w:rPr>
              <w:t xml:space="preserve"> </w:t>
            </w:r>
            <w:r w:rsidRPr="00C85655">
              <w:rPr>
                <w:color w:val="040404"/>
                <w:w w:val="105"/>
              </w:rPr>
              <w:t>Павла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510B99" w14:textId="77777777" w:rsidR="00F24120" w:rsidRPr="00C85655" w:rsidRDefault="00F24120" w:rsidP="000F6D8D">
            <w:pPr>
              <w:pStyle w:val="TableParagraph"/>
              <w:ind w:left="142" w:right="141"/>
            </w:pPr>
            <w:r w:rsidRPr="00C85655">
              <w:t>Вул.</w:t>
            </w:r>
            <w:r w:rsidRPr="00C85655">
              <w:rPr>
                <w:spacing w:val="1"/>
              </w:rPr>
              <w:t xml:space="preserve"> </w:t>
            </w:r>
            <w:r w:rsidRPr="00C85655">
              <w:t>Театральна,</w:t>
            </w:r>
            <w:r w:rsidRPr="00C85655">
              <w:rPr>
                <w:spacing w:val="-50"/>
              </w:rPr>
              <w:t xml:space="preserve">  </w:t>
            </w:r>
            <w:r w:rsidRPr="00C85655">
              <w:t>11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77BC1B22" w14:textId="09932F80" w:rsidR="00F24120" w:rsidRPr="00C85655" w:rsidRDefault="00F24120" w:rsidP="000F6D8D">
            <w:pPr>
              <w:pStyle w:val="TableParagraph"/>
              <w:tabs>
                <w:tab w:val="left" w:pos="250"/>
              </w:tabs>
              <w:spacing w:before="5"/>
              <w:ind w:left="142" w:right="841"/>
            </w:pPr>
            <w:r w:rsidRPr="00C85655">
              <w:rPr>
                <w:w w:val="105"/>
              </w:rPr>
              <w:t>Екскурсії на хори храму будуть</w:t>
            </w:r>
            <w:r w:rsidRPr="00C85655">
              <w:rPr>
                <w:spacing w:val="2"/>
                <w:w w:val="105"/>
              </w:rPr>
              <w:t xml:space="preserve"> </w:t>
            </w:r>
            <w:r w:rsidRPr="00C85655">
              <w:rPr>
                <w:w w:val="105"/>
              </w:rPr>
              <w:t>відбуватися</w:t>
            </w:r>
          </w:p>
          <w:p w14:paraId="28609ED9" w14:textId="729563E4" w:rsidR="00F24120" w:rsidRPr="00C85655" w:rsidRDefault="00F24120" w:rsidP="000F6D8D">
            <w:pPr>
              <w:pStyle w:val="TableParagraph"/>
              <w:ind w:left="142" w:right="99"/>
              <w:rPr>
                <w:lang w:val="uk-UA"/>
              </w:rPr>
            </w:pPr>
            <w:r w:rsidRPr="00C85655">
              <w:t>щопівгодини</w:t>
            </w:r>
            <w:r w:rsidRPr="00C85655">
              <w:rPr>
                <w:spacing w:val="1"/>
              </w:rPr>
              <w:t xml:space="preserve"> </w:t>
            </w:r>
            <w:r w:rsidRPr="00C85655">
              <w:t>з</w:t>
            </w:r>
            <w:r w:rsidRPr="00C85655">
              <w:rPr>
                <w:spacing w:val="-50"/>
              </w:rPr>
              <w:t xml:space="preserve"> </w:t>
            </w:r>
            <w:r w:rsidRPr="00C85655">
              <w:t>19:30</w:t>
            </w:r>
            <w:r w:rsidRPr="00C85655">
              <w:rPr>
                <w:spacing w:val="-11"/>
              </w:rPr>
              <w:t xml:space="preserve"> </w:t>
            </w:r>
            <w:r w:rsidRPr="00C85655">
              <w:t>до</w:t>
            </w:r>
            <w:r w:rsidRPr="00C85655">
              <w:rPr>
                <w:spacing w:val="-11"/>
              </w:rPr>
              <w:t xml:space="preserve"> </w:t>
            </w:r>
            <w:r w:rsidRPr="00C85655">
              <w:t>23:00,</w:t>
            </w:r>
            <w:r w:rsidRPr="00C85655">
              <w:rPr>
                <w:spacing w:val="-9"/>
              </w:rPr>
              <w:t xml:space="preserve"> </w:t>
            </w:r>
            <w:r w:rsidRPr="00C85655">
              <w:t>вартість</w:t>
            </w:r>
            <w:r w:rsidRPr="00C85655">
              <w:rPr>
                <w:spacing w:val="-14"/>
              </w:rPr>
              <w:t xml:space="preserve"> </w:t>
            </w:r>
            <w:r w:rsidRPr="00C85655">
              <w:t>екскурсії 30</w:t>
            </w:r>
            <w:r w:rsidRPr="00C85655">
              <w:rPr>
                <w:spacing w:val="9"/>
              </w:rPr>
              <w:t xml:space="preserve"> </w:t>
            </w:r>
            <w:r w:rsidRPr="00C85655">
              <w:t>грн</w:t>
            </w:r>
            <w:r w:rsidRPr="00C85655">
              <w:rPr>
                <w:spacing w:val="9"/>
              </w:rPr>
              <w:t xml:space="preserve"> </w:t>
            </w:r>
            <w:r w:rsidRPr="00C85655">
              <w:t>–</w:t>
            </w:r>
            <w:r w:rsidRPr="00C85655">
              <w:rPr>
                <w:spacing w:val="10"/>
              </w:rPr>
              <w:t xml:space="preserve"> </w:t>
            </w:r>
            <w:r w:rsidRPr="00C85655">
              <w:t>дорослі,</w:t>
            </w:r>
            <w:r w:rsidRPr="00C85655">
              <w:rPr>
                <w:spacing w:val="13"/>
              </w:rPr>
              <w:t xml:space="preserve"> </w:t>
            </w:r>
            <w:r w:rsidRPr="00C85655">
              <w:t>10</w:t>
            </w:r>
            <w:r w:rsidRPr="00C85655">
              <w:rPr>
                <w:spacing w:val="4"/>
              </w:rPr>
              <w:t xml:space="preserve"> </w:t>
            </w:r>
            <w:r w:rsidRPr="00C85655">
              <w:t>грн</w:t>
            </w:r>
            <w:r w:rsidRPr="00C85655">
              <w:rPr>
                <w:spacing w:val="8"/>
              </w:rPr>
              <w:t xml:space="preserve"> </w:t>
            </w:r>
            <w:r w:rsidRPr="00C85655">
              <w:t xml:space="preserve">– </w:t>
            </w:r>
            <w:r w:rsidRPr="00C85655">
              <w:rPr>
                <w:w w:val="105"/>
              </w:rPr>
              <w:t>школярі</w:t>
            </w:r>
          </w:p>
        </w:tc>
      </w:tr>
      <w:tr w:rsidR="00F71FE2" w:rsidRPr="00C85655" w14:paraId="58B05CFF" w14:textId="77777777" w:rsidTr="00F71FE2">
        <w:trPr>
          <w:trHeight w:val="1265"/>
        </w:trPr>
        <w:tc>
          <w:tcPr>
            <w:tcW w:w="1066" w:type="dxa"/>
            <w:tcBorders>
              <w:top w:val="single" w:sz="4" w:space="0" w:color="auto"/>
            </w:tcBorders>
          </w:tcPr>
          <w:p w14:paraId="2C4C0A22" w14:textId="77777777" w:rsidR="00F71FE2" w:rsidRPr="00C85655" w:rsidRDefault="00F71FE2" w:rsidP="000F6D8D">
            <w:pPr>
              <w:pStyle w:val="TableParagraph"/>
              <w:tabs>
                <w:tab w:val="left" w:pos="163"/>
              </w:tabs>
              <w:ind w:left="52" w:right="194"/>
              <w:rPr>
                <w:w w:val="95"/>
              </w:rPr>
            </w:pPr>
            <w:r w:rsidRPr="00C85655">
              <w:rPr>
                <w:w w:val="95"/>
                <w:lang w:val="en-US"/>
              </w:rPr>
              <w:t>19</w:t>
            </w:r>
            <w:r w:rsidRPr="00C85655">
              <w:rPr>
                <w:w w:val="95"/>
              </w:rPr>
              <w:t>:30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6E1B08E3" w14:textId="7E18C57D" w:rsidR="00F24120" w:rsidRPr="00C85655" w:rsidRDefault="00F71FE2" w:rsidP="000F6D8D">
            <w:pPr>
              <w:pStyle w:val="TableParagraph"/>
              <w:ind w:left="89" w:right="142"/>
              <w:rPr>
                <w:color w:val="202124"/>
                <w:shd w:val="clear" w:color="auto" w:fill="FFFFFF"/>
                <w:lang w:val="ru-RU"/>
              </w:rPr>
            </w:pPr>
            <w:r w:rsidRPr="00C85655">
              <w:rPr>
                <w:color w:val="000000"/>
                <w:shd w:val="clear" w:color="auto" w:fill="FFFFFF"/>
              </w:rPr>
              <w:t>Дискусія "Український культурний код. Чим українці особливі?"</w:t>
            </w:r>
            <w:r w:rsidR="00F24120" w:rsidRPr="00C85655">
              <w:rPr>
                <w:color w:val="000000"/>
                <w:shd w:val="clear" w:color="auto" w:fill="FFFFFF"/>
              </w:rPr>
              <w:t xml:space="preserve"> у </w:t>
            </w:r>
            <w:r w:rsidR="00F24120" w:rsidRPr="00C85655">
              <w:rPr>
                <w:color w:val="202124"/>
                <w:shd w:val="clear" w:color="auto" w:fill="FFFFFF"/>
              </w:rPr>
              <w:t>Меморіальному музеї Станіслава Людкевича</w:t>
            </w:r>
          </w:p>
          <w:p w14:paraId="7C2D8188" w14:textId="1E30E600" w:rsidR="00F71FE2" w:rsidRPr="00C85655" w:rsidRDefault="00F71FE2" w:rsidP="000F6D8D">
            <w:pPr>
              <w:pStyle w:val="TableParagraph"/>
              <w:ind w:left="89" w:right="142"/>
              <w:rPr>
                <w:w w:val="105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1815A6" w14:textId="77777777" w:rsidR="00F71FE2" w:rsidRPr="00C85655" w:rsidRDefault="00F71FE2" w:rsidP="000F6D8D">
            <w:pPr>
              <w:pStyle w:val="TableParagraph"/>
              <w:ind w:left="142" w:right="141"/>
            </w:pPr>
            <w:r w:rsidRPr="00C85655">
              <w:rPr>
                <w:color w:val="202124"/>
                <w:shd w:val="clear" w:color="auto" w:fill="FFFFFF"/>
              </w:rPr>
              <w:t xml:space="preserve">Вул. </w:t>
            </w:r>
            <w:r w:rsidRPr="00C85655">
              <w:rPr>
                <w:color w:val="222222"/>
                <w:shd w:val="clear" w:color="auto" w:fill="FFFFFF"/>
              </w:rPr>
              <w:t>Станіслава Людкевича, 7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1A034604" w14:textId="1104658F" w:rsidR="00F71FE2" w:rsidRPr="00C85655" w:rsidRDefault="00F71FE2" w:rsidP="000F6D8D">
            <w:pPr>
              <w:pStyle w:val="TableParagraph"/>
              <w:ind w:left="142"/>
              <w:rPr>
                <w:w w:val="105"/>
                <w:lang w:val="ru-RU"/>
              </w:rPr>
            </w:pPr>
            <w:r w:rsidRPr="00C85655">
              <w:rPr>
                <w:color w:val="000000"/>
                <w:shd w:val="clear" w:color="auto" w:fill="FFFFFF"/>
              </w:rPr>
              <w:t>Дискусія "Український культурний код. Чим українці особливі?". Дискусанти - кандидат філологічних наук. літературознавець - Данило Ільницький; кандидат історичних наук, історик - Павло Артимишин</w:t>
            </w:r>
          </w:p>
          <w:p w14:paraId="0AA1D096" w14:textId="77777777" w:rsidR="00F71FE2" w:rsidRPr="00C85655" w:rsidRDefault="00F71FE2" w:rsidP="000F6D8D">
            <w:pPr>
              <w:pStyle w:val="TableParagraph"/>
              <w:ind w:left="142"/>
              <w:rPr>
                <w:w w:val="105"/>
                <w:lang w:val="ru-RU"/>
              </w:rPr>
            </w:pPr>
          </w:p>
          <w:p w14:paraId="7CCBC8C1" w14:textId="77777777" w:rsidR="00F71FE2" w:rsidRPr="00C85655" w:rsidRDefault="00F71FE2" w:rsidP="000F6D8D">
            <w:pPr>
              <w:pStyle w:val="TableParagraph"/>
              <w:ind w:left="142"/>
              <w:rPr>
                <w:w w:val="105"/>
                <w:lang w:val="ru-RU"/>
              </w:rPr>
            </w:pPr>
          </w:p>
          <w:p w14:paraId="30E19225" w14:textId="77777777" w:rsidR="00F71FE2" w:rsidRPr="00C85655" w:rsidRDefault="00F71FE2" w:rsidP="000F6D8D">
            <w:pPr>
              <w:pStyle w:val="TableParagraph"/>
              <w:ind w:left="142"/>
            </w:pPr>
          </w:p>
        </w:tc>
      </w:tr>
      <w:tr w:rsidR="0071517E" w:rsidRPr="00C85655" w14:paraId="7F37513B" w14:textId="77777777" w:rsidTr="00B31F5B">
        <w:trPr>
          <w:trHeight w:val="2390"/>
        </w:trPr>
        <w:tc>
          <w:tcPr>
            <w:tcW w:w="1066" w:type="dxa"/>
          </w:tcPr>
          <w:p w14:paraId="00EC8E63" w14:textId="77777777" w:rsidR="0071517E" w:rsidRPr="00C85655" w:rsidRDefault="00FD22FC" w:rsidP="000F6D8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lastRenderedPageBreak/>
              <w:t>20.30</w:t>
            </w:r>
          </w:p>
        </w:tc>
        <w:tc>
          <w:tcPr>
            <w:tcW w:w="2499" w:type="dxa"/>
          </w:tcPr>
          <w:p w14:paraId="0E1F2716" w14:textId="77777777" w:rsidR="0071517E" w:rsidRPr="00C85655" w:rsidRDefault="00FD22FC" w:rsidP="000F6D8D">
            <w:pPr>
              <w:pStyle w:val="TableParagraph"/>
              <w:ind w:left="89" w:right="142"/>
            </w:pPr>
            <w:r w:rsidRPr="00C85655">
              <w:rPr>
                <w:w w:val="105"/>
              </w:rPr>
              <w:t>Концерт</w:t>
            </w:r>
          </w:p>
          <w:p w14:paraId="5C2B3688" w14:textId="77777777" w:rsidR="0071517E" w:rsidRPr="00C85655" w:rsidRDefault="00FD22FC" w:rsidP="000F6D8D">
            <w:pPr>
              <w:pStyle w:val="TableParagraph"/>
              <w:spacing w:before="21"/>
              <w:ind w:left="89" w:right="142"/>
            </w:pPr>
            <w:r w:rsidRPr="00C85655">
              <w:rPr>
                <w:w w:val="105"/>
              </w:rPr>
              <w:t>українського</w:t>
            </w:r>
          </w:p>
          <w:p w14:paraId="00D7E5F3" w14:textId="3E31593B" w:rsidR="0071517E" w:rsidRPr="00C85655" w:rsidRDefault="00FD22FC" w:rsidP="000F6D8D">
            <w:pPr>
              <w:pStyle w:val="TableParagraph"/>
              <w:spacing w:before="16"/>
              <w:ind w:left="89" w:right="142"/>
            </w:pPr>
            <w:r w:rsidRPr="00C85655">
              <w:rPr>
                <w:w w:val="105"/>
              </w:rPr>
              <w:t>інструментального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t>музичного</w:t>
            </w:r>
            <w:r w:rsidRPr="00C85655">
              <w:rPr>
                <w:spacing w:val="1"/>
              </w:rPr>
              <w:t xml:space="preserve"> </w:t>
            </w:r>
            <w:r w:rsidRPr="00C85655">
              <w:t>колективу</w:t>
            </w:r>
            <w:r w:rsidRPr="00C85655">
              <w:rPr>
                <w:spacing w:val="-50"/>
              </w:rPr>
              <w:t xml:space="preserve"> </w:t>
            </w:r>
            <w:r w:rsidRPr="00C85655">
              <w:rPr>
                <w:w w:val="105"/>
              </w:rPr>
              <w:t>Roсkoko</w:t>
            </w:r>
            <w:r w:rsidRPr="00C85655">
              <w:rPr>
                <w:spacing w:val="6"/>
                <w:w w:val="105"/>
              </w:rPr>
              <w:t xml:space="preserve"> </w:t>
            </w:r>
            <w:r w:rsidR="00B417D6">
              <w:rPr>
                <w:spacing w:val="6"/>
                <w:w w:val="105"/>
              </w:rPr>
              <w:t xml:space="preserve">та екскурсії експозиціями </w:t>
            </w:r>
            <w:r w:rsidRPr="00C85655">
              <w:rPr>
                <w:w w:val="105"/>
              </w:rPr>
              <w:t>у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Національному музе</w:t>
            </w:r>
            <w:r w:rsidR="006C7DE2" w:rsidRPr="00C85655">
              <w:rPr>
                <w:w w:val="105"/>
              </w:rPr>
              <w:t xml:space="preserve">ї </w:t>
            </w:r>
            <w:r w:rsidRPr="00C85655">
              <w:rPr>
                <w:w w:val="105"/>
              </w:rPr>
              <w:t>у</w:t>
            </w:r>
            <w:r w:rsidRPr="00C85655">
              <w:rPr>
                <w:spacing w:val="4"/>
                <w:w w:val="105"/>
              </w:rPr>
              <w:t xml:space="preserve"> </w:t>
            </w:r>
            <w:r w:rsidRPr="00C85655">
              <w:rPr>
                <w:w w:val="105"/>
              </w:rPr>
              <w:t>Львові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імені</w:t>
            </w:r>
          </w:p>
          <w:p w14:paraId="759D51AC" w14:textId="77777777" w:rsidR="0071517E" w:rsidRPr="00C85655" w:rsidRDefault="00FD22FC" w:rsidP="000F6D8D">
            <w:pPr>
              <w:pStyle w:val="TableParagraph"/>
              <w:ind w:left="89" w:right="142"/>
            </w:pPr>
            <w:r w:rsidRPr="00C85655">
              <w:rPr>
                <w:w w:val="105"/>
              </w:rPr>
              <w:t>А.Шептицького</w:t>
            </w:r>
          </w:p>
        </w:tc>
        <w:tc>
          <w:tcPr>
            <w:tcW w:w="2551" w:type="dxa"/>
          </w:tcPr>
          <w:p w14:paraId="2F532EBE" w14:textId="77777777" w:rsidR="0071517E" w:rsidRPr="00C85655" w:rsidRDefault="00FD22FC" w:rsidP="000F6D8D">
            <w:pPr>
              <w:pStyle w:val="TableParagraph"/>
              <w:ind w:left="142" w:right="141"/>
            </w:pPr>
            <w:r w:rsidRPr="00C85655">
              <w:t>проспект</w:t>
            </w:r>
            <w:r w:rsidRPr="00C85655">
              <w:rPr>
                <w:spacing w:val="1"/>
              </w:rPr>
              <w:t xml:space="preserve"> </w:t>
            </w:r>
            <w:r w:rsidRPr="00C85655">
              <w:t>Свободи,</w:t>
            </w:r>
            <w:r w:rsidRPr="00C85655">
              <w:rPr>
                <w:spacing w:val="23"/>
              </w:rPr>
              <w:t xml:space="preserve"> </w:t>
            </w:r>
            <w:r w:rsidRPr="00C85655">
              <w:t>20</w:t>
            </w:r>
          </w:p>
        </w:tc>
        <w:tc>
          <w:tcPr>
            <w:tcW w:w="3666" w:type="dxa"/>
          </w:tcPr>
          <w:p w14:paraId="25350CC3" w14:textId="370F59C5" w:rsidR="0071517E" w:rsidRPr="00C85655" w:rsidRDefault="00FD22FC" w:rsidP="000F6D8D">
            <w:pPr>
              <w:pStyle w:val="TableParagraph"/>
              <w:ind w:left="142" w:right="111"/>
            </w:pPr>
            <w:r w:rsidRPr="00C85655">
              <w:rPr>
                <w:w w:val="105"/>
              </w:rPr>
              <w:t>Звучання інструментального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музичного колективу Roсkoko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t>не</w:t>
            </w:r>
            <w:r w:rsidRPr="00C85655">
              <w:rPr>
                <w:spacing w:val="27"/>
              </w:rPr>
              <w:t xml:space="preserve"> </w:t>
            </w:r>
            <w:r w:rsidRPr="00C85655">
              <w:t>залишить</w:t>
            </w:r>
            <w:r w:rsidRPr="00C85655">
              <w:rPr>
                <w:spacing w:val="35"/>
              </w:rPr>
              <w:t xml:space="preserve"> </w:t>
            </w:r>
            <w:r w:rsidRPr="00C85655">
              <w:t>байдужими</w:t>
            </w:r>
            <w:r w:rsidRPr="00C85655">
              <w:rPr>
                <w:spacing w:val="30"/>
              </w:rPr>
              <w:t xml:space="preserve"> </w:t>
            </w:r>
            <w:r w:rsidRPr="00C85655">
              <w:t>навіт</w:t>
            </w:r>
            <w:r w:rsidR="006C7DE2" w:rsidRPr="00C85655">
              <w:t xml:space="preserve">ь </w:t>
            </w:r>
            <w:r w:rsidRPr="00C85655">
              <w:rPr>
                <w:w w:val="105"/>
              </w:rPr>
              <w:t>витончених</w:t>
            </w:r>
            <w:r w:rsidRPr="00C85655">
              <w:rPr>
                <w:spacing w:val="-4"/>
                <w:w w:val="105"/>
              </w:rPr>
              <w:t xml:space="preserve"> </w:t>
            </w:r>
            <w:r w:rsidRPr="00C85655">
              <w:rPr>
                <w:w w:val="105"/>
              </w:rPr>
              <w:t>поціновувачів</w:t>
            </w:r>
          </w:p>
        </w:tc>
      </w:tr>
      <w:tr w:rsidR="00C3733D" w:rsidRPr="00C85655" w14:paraId="162E6807" w14:textId="77777777" w:rsidTr="00C3733D">
        <w:trPr>
          <w:trHeight w:val="680"/>
        </w:trPr>
        <w:tc>
          <w:tcPr>
            <w:tcW w:w="1066" w:type="dxa"/>
          </w:tcPr>
          <w:p w14:paraId="4B0ED29E" w14:textId="782C280A" w:rsidR="00C3733D" w:rsidRPr="00C85655" w:rsidRDefault="00C3733D" w:rsidP="00C3733D">
            <w:pPr>
              <w:pStyle w:val="TableParagraph"/>
              <w:tabs>
                <w:tab w:val="left" w:pos="163"/>
              </w:tabs>
              <w:ind w:left="52" w:right="194"/>
            </w:pPr>
            <w:r w:rsidRPr="00C3733D">
              <w:t>20:30</w:t>
            </w:r>
          </w:p>
        </w:tc>
        <w:tc>
          <w:tcPr>
            <w:tcW w:w="2499" w:type="dxa"/>
          </w:tcPr>
          <w:p w14:paraId="12B2CAA6" w14:textId="51090C08" w:rsidR="00C3733D" w:rsidRPr="00C85655" w:rsidRDefault="00C3733D" w:rsidP="00C3733D">
            <w:pPr>
              <w:pStyle w:val="TableParagraph"/>
              <w:ind w:left="89" w:right="142"/>
              <w:rPr>
                <w:w w:val="105"/>
              </w:rPr>
            </w:pPr>
            <w:r w:rsidRPr="00C3733D">
              <w:rPr>
                <w:w w:val="105"/>
              </w:rPr>
              <w:t>Кіно на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даху</w:t>
            </w:r>
            <w:r w:rsidRPr="00C3733D">
              <w:rPr>
                <w:spacing w:val="3"/>
                <w:w w:val="105"/>
              </w:rPr>
              <w:t xml:space="preserve"> Центру </w:t>
            </w:r>
            <w:r w:rsidRPr="00C3733D">
              <w:rPr>
                <w:w w:val="105"/>
              </w:rPr>
              <w:t>Довженка</w:t>
            </w:r>
          </w:p>
        </w:tc>
        <w:tc>
          <w:tcPr>
            <w:tcW w:w="2551" w:type="dxa"/>
          </w:tcPr>
          <w:p w14:paraId="7014EE36" w14:textId="631F673F" w:rsidR="00C3733D" w:rsidRPr="00C85655" w:rsidRDefault="00C3733D" w:rsidP="00C3733D">
            <w:pPr>
              <w:pStyle w:val="TableParagraph"/>
              <w:ind w:left="142" w:right="141"/>
            </w:pPr>
            <w:r w:rsidRPr="00C3733D">
              <w:t>Просп. Червоної Калини, 81</w:t>
            </w:r>
          </w:p>
        </w:tc>
        <w:tc>
          <w:tcPr>
            <w:tcW w:w="3666" w:type="dxa"/>
          </w:tcPr>
          <w:p w14:paraId="6E037863" w14:textId="77777777" w:rsidR="00C3733D" w:rsidRPr="00C85655" w:rsidRDefault="00C3733D" w:rsidP="00C3733D">
            <w:pPr>
              <w:pStyle w:val="TableParagraph"/>
              <w:ind w:left="142" w:right="111"/>
              <w:rPr>
                <w:w w:val="105"/>
              </w:rPr>
            </w:pPr>
          </w:p>
        </w:tc>
      </w:tr>
      <w:tr w:rsidR="00C3733D" w:rsidRPr="00C85655" w14:paraId="7B183F54" w14:textId="77777777" w:rsidTr="006C7DE2">
        <w:trPr>
          <w:trHeight w:val="703"/>
        </w:trPr>
        <w:tc>
          <w:tcPr>
            <w:tcW w:w="1066" w:type="dxa"/>
            <w:tcBorders>
              <w:bottom w:val="single" w:sz="4" w:space="0" w:color="auto"/>
            </w:tcBorders>
          </w:tcPr>
          <w:p w14:paraId="08342DB6" w14:textId="77777777" w:rsidR="00C3733D" w:rsidRPr="00C85655" w:rsidRDefault="00C3733D" w:rsidP="00C3733D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t>21:00-</w:t>
            </w:r>
          </w:p>
          <w:p w14:paraId="54CA5A89" w14:textId="77777777" w:rsidR="00C3733D" w:rsidRPr="00C85655" w:rsidRDefault="00C3733D" w:rsidP="00C3733D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  <w:r w:rsidRPr="00C85655">
              <w:t>22:00</w:t>
            </w:r>
          </w:p>
          <w:p w14:paraId="7200152E" w14:textId="77777777" w:rsidR="00C3733D" w:rsidRPr="00C85655" w:rsidRDefault="00C3733D" w:rsidP="00C3733D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</w:p>
          <w:p w14:paraId="083976A2" w14:textId="77777777" w:rsidR="00C3733D" w:rsidRPr="00C85655" w:rsidRDefault="00C3733D" w:rsidP="00C3733D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F88CE24" w14:textId="77777777" w:rsidR="00C3733D" w:rsidRPr="00C85655" w:rsidRDefault="00C3733D" w:rsidP="00C3733D">
            <w:pPr>
              <w:pStyle w:val="TableParagraph"/>
              <w:ind w:left="89" w:right="142"/>
              <w:rPr>
                <w:w w:val="105"/>
              </w:rPr>
            </w:pPr>
            <w:r w:rsidRPr="00C85655">
              <w:rPr>
                <w:w w:val="105"/>
              </w:rPr>
              <w:t>Органне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відео шоу</w:t>
            </w:r>
          </w:p>
          <w:p w14:paraId="598C79AA" w14:textId="7356ABC0" w:rsidR="00C3733D" w:rsidRPr="00C85655" w:rsidRDefault="00C3733D" w:rsidP="00C3733D">
            <w:pPr>
              <w:pStyle w:val="TableParagraph"/>
              <w:ind w:left="89" w:right="142"/>
              <w:rPr>
                <w:w w:val="105"/>
              </w:rPr>
            </w:pPr>
            <w:r w:rsidRPr="00C85655">
              <w:rPr>
                <w:w w:val="105"/>
              </w:rPr>
              <w:t>у Львівському</w:t>
            </w:r>
            <w:r w:rsidRPr="00C85655">
              <w:rPr>
                <w:spacing w:val="1"/>
                <w:w w:val="105"/>
              </w:rPr>
              <w:t xml:space="preserve"> </w:t>
            </w:r>
            <w:r w:rsidRPr="00C85655">
              <w:rPr>
                <w:w w:val="105"/>
              </w:rPr>
              <w:t>органному залі</w:t>
            </w:r>
          </w:p>
          <w:p w14:paraId="7D244D17" w14:textId="77777777" w:rsidR="00C3733D" w:rsidRPr="00C85655" w:rsidRDefault="00C3733D" w:rsidP="00C3733D">
            <w:pPr>
              <w:pStyle w:val="TableParagraph"/>
              <w:ind w:left="89" w:right="142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AE5F7E" w14:textId="5E700B32" w:rsidR="00C3733D" w:rsidRPr="00C85655" w:rsidRDefault="00C3733D" w:rsidP="00C3733D">
            <w:pPr>
              <w:pStyle w:val="TableParagraph"/>
              <w:ind w:left="142" w:right="141"/>
            </w:pPr>
            <w:r w:rsidRPr="00C85655">
              <w:rPr>
                <w:w w:val="105"/>
              </w:rPr>
              <w:t>вулиця</w:t>
            </w:r>
            <w:r w:rsidRPr="00C85655">
              <w:rPr>
                <w:spacing w:val="-11"/>
                <w:w w:val="105"/>
              </w:rPr>
              <w:t xml:space="preserve"> </w:t>
            </w:r>
            <w:r w:rsidRPr="00C85655">
              <w:rPr>
                <w:w w:val="105"/>
              </w:rPr>
              <w:t>Степана</w:t>
            </w:r>
          </w:p>
          <w:p w14:paraId="60925397" w14:textId="77777777" w:rsidR="00C3733D" w:rsidRPr="00C85655" w:rsidRDefault="00C3733D" w:rsidP="00C3733D">
            <w:pPr>
              <w:pStyle w:val="TableParagraph"/>
              <w:ind w:left="142" w:right="141"/>
            </w:pPr>
            <w:r w:rsidRPr="00C85655">
              <w:rPr>
                <w:w w:val="105"/>
              </w:rPr>
              <w:t>Бандери,</w:t>
            </w:r>
            <w:r w:rsidRPr="00C85655">
              <w:rPr>
                <w:spacing w:val="-3"/>
                <w:w w:val="105"/>
              </w:rPr>
              <w:t xml:space="preserve"> </w:t>
            </w:r>
            <w:r w:rsidRPr="00C85655">
              <w:rPr>
                <w:w w:val="105"/>
              </w:rPr>
              <w:t>8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689DBA92" w14:textId="77777777" w:rsidR="00C3733D" w:rsidRPr="00C85655" w:rsidRDefault="00C3733D" w:rsidP="00C3733D">
            <w:pPr>
              <w:pStyle w:val="TableParagraph"/>
              <w:ind w:left="142"/>
            </w:pPr>
            <w:r w:rsidRPr="00C85655">
              <w:t>Новий</w:t>
            </w:r>
            <w:r w:rsidRPr="00C85655">
              <w:rPr>
                <w:spacing w:val="26"/>
              </w:rPr>
              <w:t xml:space="preserve"> </w:t>
            </w:r>
            <w:r w:rsidRPr="00C85655">
              <w:t>візуальний</w:t>
            </w:r>
            <w:r w:rsidRPr="00C85655">
              <w:rPr>
                <w:spacing w:val="26"/>
              </w:rPr>
              <w:t xml:space="preserve"> </w:t>
            </w:r>
            <w:r w:rsidRPr="00C85655">
              <w:t>перформанс</w:t>
            </w:r>
            <w:r w:rsidRPr="00C85655">
              <w:rPr>
                <w:spacing w:val="-50"/>
              </w:rPr>
              <w:t xml:space="preserve"> </w:t>
            </w:r>
            <w:r w:rsidRPr="00C85655">
              <w:t>під</w:t>
            </w:r>
            <w:r w:rsidRPr="00C85655">
              <w:rPr>
                <w:spacing w:val="1"/>
              </w:rPr>
              <w:t xml:space="preserve"> </w:t>
            </w:r>
            <w:r w:rsidRPr="00C85655">
              <w:t>органну музику,</w:t>
            </w:r>
            <w:r w:rsidRPr="00C85655">
              <w:rPr>
                <w:spacing w:val="1"/>
              </w:rPr>
              <w:t xml:space="preserve"> </w:t>
            </w:r>
            <w:r w:rsidRPr="00C85655">
              <w:t>вартість</w:t>
            </w:r>
            <w:r w:rsidRPr="00C85655">
              <w:rPr>
                <w:spacing w:val="1"/>
              </w:rPr>
              <w:t xml:space="preserve"> </w:t>
            </w:r>
            <w:r w:rsidRPr="00C85655">
              <w:t>електронного квитка</w:t>
            </w:r>
            <w:r w:rsidRPr="00C85655">
              <w:rPr>
                <w:spacing w:val="1"/>
              </w:rPr>
              <w:t xml:space="preserve"> </w:t>
            </w:r>
            <w:r w:rsidRPr="00C85655">
              <w:t>100-200</w:t>
            </w:r>
          </w:p>
          <w:p w14:paraId="060B5067" w14:textId="77777777" w:rsidR="00C3733D" w:rsidRPr="00C85655" w:rsidRDefault="00C3733D" w:rsidP="00C3733D">
            <w:pPr>
              <w:pStyle w:val="TableParagraph"/>
              <w:ind w:left="142"/>
            </w:pPr>
            <w:r w:rsidRPr="00C85655">
              <w:rPr>
                <w:spacing w:val="-1"/>
                <w:w w:val="105"/>
              </w:rPr>
              <w:t>грн</w:t>
            </w:r>
            <w:r w:rsidRPr="00C85655">
              <w:rPr>
                <w:spacing w:val="-7"/>
                <w:w w:val="105"/>
              </w:rPr>
              <w:t xml:space="preserve"> </w:t>
            </w:r>
            <w:r w:rsidRPr="00C85655">
              <w:rPr>
                <w:spacing w:val="-1"/>
                <w:w w:val="105"/>
              </w:rPr>
              <w:t>у</w:t>
            </w:r>
            <w:r w:rsidRPr="00C85655">
              <w:rPr>
                <w:spacing w:val="-10"/>
                <w:w w:val="105"/>
              </w:rPr>
              <w:t xml:space="preserve"> </w:t>
            </w:r>
            <w:r w:rsidRPr="00C85655">
              <w:rPr>
                <w:spacing w:val="-1"/>
                <w:w w:val="105"/>
              </w:rPr>
              <w:t>квиткових</w:t>
            </w:r>
            <w:r w:rsidRPr="00C85655">
              <w:rPr>
                <w:spacing w:val="-7"/>
                <w:w w:val="105"/>
              </w:rPr>
              <w:t xml:space="preserve"> </w:t>
            </w:r>
            <w:r w:rsidRPr="00C85655">
              <w:rPr>
                <w:spacing w:val="-1"/>
                <w:w w:val="105"/>
              </w:rPr>
              <w:t>операторів</w:t>
            </w:r>
          </w:p>
        </w:tc>
      </w:tr>
      <w:tr w:rsidR="00C3733D" w:rsidRPr="00C85655" w14:paraId="39534E16" w14:textId="77777777" w:rsidTr="004B1BF7">
        <w:trPr>
          <w:trHeight w:val="774"/>
        </w:trPr>
        <w:tc>
          <w:tcPr>
            <w:tcW w:w="1066" w:type="dxa"/>
            <w:tcBorders>
              <w:top w:val="single" w:sz="4" w:space="0" w:color="auto"/>
            </w:tcBorders>
          </w:tcPr>
          <w:p w14:paraId="6C427765" w14:textId="77777777" w:rsidR="00C3733D" w:rsidRPr="00B417D6" w:rsidRDefault="00C3733D" w:rsidP="00C3733D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  <w:r w:rsidRPr="00B417D6">
              <w:t>21:00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4CEB3D86" w14:textId="0638F8CA" w:rsidR="00C3733D" w:rsidRPr="00B417D6" w:rsidRDefault="00C3733D" w:rsidP="00C3733D">
            <w:pPr>
              <w:pStyle w:val="TableParagraph"/>
              <w:ind w:left="89" w:right="142"/>
              <w:rPr>
                <w:shd w:val="clear" w:color="auto" w:fill="FFFFFF"/>
                <w:lang w:val="ru-RU"/>
              </w:rPr>
            </w:pPr>
            <w:r w:rsidRPr="00B417D6">
              <w:rPr>
                <w:w w:val="105"/>
              </w:rPr>
              <w:t xml:space="preserve"> Кіно з КредоБ</w:t>
            </w:r>
            <w:r w:rsidRPr="00B417D6">
              <w:rPr>
                <w:w w:val="105"/>
                <w:lang w:val="en-US"/>
              </w:rPr>
              <w:t>a</w:t>
            </w:r>
            <w:r w:rsidRPr="00B417D6">
              <w:rPr>
                <w:w w:val="105"/>
              </w:rPr>
              <w:t>нком</w:t>
            </w:r>
            <w:r w:rsidRPr="00B417D6">
              <w:rPr>
                <w:shd w:val="clear" w:color="auto" w:fill="FFFFFF"/>
              </w:rPr>
              <w:t xml:space="preserve"> у парку культури та відпочинку імені Богдана Хмельницького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FE85C7" w14:textId="77777777" w:rsidR="00C3733D" w:rsidRPr="00B417D6" w:rsidRDefault="00C3733D" w:rsidP="00C3733D">
            <w:pPr>
              <w:pStyle w:val="TableParagraph"/>
              <w:ind w:left="142" w:right="141"/>
              <w:rPr>
                <w:w w:val="105"/>
              </w:rPr>
            </w:pPr>
            <w:r w:rsidRPr="00B417D6">
              <w:rPr>
                <w:shd w:val="clear" w:color="auto" w:fill="FFFFFF"/>
              </w:rPr>
              <w:t>Вул. Вітовського, 51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355F0B85" w14:textId="77777777" w:rsidR="00C3733D" w:rsidRPr="00C85655" w:rsidRDefault="00C3733D" w:rsidP="00C3733D">
            <w:pPr>
              <w:pStyle w:val="TableParagraph"/>
              <w:ind w:left="142"/>
              <w:rPr>
                <w:spacing w:val="-1"/>
                <w:w w:val="105"/>
              </w:rPr>
            </w:pPr>
          </w:p>
          <w:p w14:paraId="1A49BA45" w14:textId="77777777" w:rsidR="00C3733D" w:rsidRPr="00C85655" w:rsidRDefault="00C3733D" w:rsidP="00C3733D">
            <w:pPr>
              <w:pStyle w:val="TableParagraph"/>
              <w:ind w:left="142"/>
              <w:rPr>
                <w:spacing w:val="-1"/>
                <w:w w:val="105"/>
              </w:rPr>
            </w:pPr>
          </w:p>
          <w:p w14:paraId="197BB173" w14:textId="77777777" w:rsidR="00C3733D" w:rsidRPr="00C85655" w:rsidRDefault="00C3733D" w:rsidP="00C3733D">
            <w:pPr>
              <w:pStyle w:val="TableParagraph"/>
              <w:ind w:left="142"/>
            </w:pPr>
          </w:p>
        </w:tc>
      </w:tr>
      <w:tr w:rsidR="00C3733D" w:rsidRPr="00C85655" w14:paraId="69FF05A9" w14:textId="77777777" w:rsidTr="00B31F5B">
        <w:trPr>
          <w:trHeight w:val="294"/>
        </w:trPr>
        <w:tc>
          <w:tcPr>
            <w:tcW w:w="1066" w:type="dxa"/>
            <w:tcBorders>
              <w:bottom w:val="single" w:sz="6" w:space="0" w:color="000000"/>
            </w:tcBorders>
          </w:tcPr>
          <w:p w14:paraId="0F6EF171" w14:textId="77238E8C" w:rsidR="00C3733D" w:rsidRPr="00C85655" w:rsidRDefault="00C3733D" w:rsidP="00C3733D">
            <w:pPr>
              <w:pStyle w:val="TableParagraph"/>
              <w:tabs>
                <w:tab w:val="left" w:pos="163"/>
              </w:tabs>
              <w:ind w:left="52" w:right="194"/>
              <w:rPr>
                <w:w w:val="105"/>
              </w:rPr>
            </w:pPr>
            <w:r w:rsidRPr="00C85655">
              <w:rPr>
                <w:w w:val="105"/>
              </w:rPr>
              <w:t>22:00</w:t>
            </w:r>
          </w:p>
        </w:tc>
        <w:tc>
          <w:tcPr>
            <w:tcW w:w="2499" w:type="dxa"/>
            <w:tcBorders>
              <w:bottom w:val="single" w:sz="6" w:space="0" w:color="000000"/>
            </w:tcBorders>
          </w:tcPr>
          <w:p w14:paraId="1D254E48" w14:textId="0BE393A4" w:rsidR="00C3733D" w:rsidRPr="00C85655" w:rsidRDefault="00C3733D" w:rsidP="00C3733D">
            <w:pPr>
              <w:pStyle w:val="TableParagraph"/>
              <w:ind w:left="142"/>
              <w:rPr>
                <w:rFonts w:eastAsia="Cambria"/>
                <w:w w:val="105"/>
                <w:lang w:val="uk-UA" w:eastAsia="en-US"/>
              </w:rPr>
            </w:pPr>
            <w:r>
              <w:rPr>
                <w:w w:val="105"/>
              </w:rPr>
              <w:t>Н</w:t>
            </w:r>
            <w:r w:rsidRPr="00C85655">
              <w:rPr>
                <w:w w:val="105"/>
              </w:rPr>
              <w:t>іч українськ</w:t>
            </w:r>
            <w:r>
              <w:rPr>
                <w:w w:val="105"/>
              </w:rPr>
              <w:t>ого кіно</w:t>
            </w:r>
            <w:r w:rsidRPr="00C85655">
              <w:rPr>
                <w:w w:val="105"/>
              </w:rPr>
              <w:t>.</w:t>
            </w:r>
            <w:r>
              <w:rPr>
                <w:w w:val="105"/>
              </w:rPr>
              <w:t xml:space="preserve"> Ф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ільм "Додому", 2019,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реж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>. Наріман Алієв;</w:t>
            </w:r>
          </w:p>
          <w:p w14:paraId="2E312556" w14:textId="42B9A34C" w:rsidR="00C3733D" w:rsidRPr="00C85655" w:rsidRDefault="00C3733D" w:rsidP="00C3733D">
            <w:pPr>
              <w:ind w:left="89" w:right="142"/>
              <w:rPr>
                <w:rFonts w:eastAsia="Cambria"/>
                <w:w w:val="105"/>
                <w:lang w:val="uk-UA" w:eastAsia="en-US"/>
              </w:rPr>
            </w:pPr>
            <w:r w:rsidRPr="00C85655">
              <w:rPr>
                <w:rFonts w:eastAsia="Cambria"/>
                <w:w w:val="105"/>
                <w:lang w:val="uk-UA" w:eastAsia="en-US"/>
              </w:rPr>
              <w:t xml:space="preserve">фільм "Тіні забутих предків", 1965, реж. Сергій Параджанов у Горіховому кіноцентрі /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Lviv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Film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Center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AFEFC48" w14:textId="77777777" w:rsidR="00C3733D" w:rsidRPr="00C85655" w:rsidRDefault="00C3733D" w:rsidP="00C3733D">
            <w:pPr>
              <w:ind w:left="142" w:right="141"/>
              <w:rPr>
                <w:rFonts w:eastAsia="Cambria"/>
                <w:w w:val="105"/>
                <w:lang w:val="uk-UA" w:eastAsia="en-US"/>
              </w:rPr>
            </w:pPr>
            <w:r w:rsidRPr="00C85655">
              <w:rPr>
                <w:rFonts w:eastAsia="Cambria"/>
                <w:w w:val="105"/>
                <w:lang w:val="uk-UA" w:eastAsia="en-US"/>
              </w:rPr>
              <w:t>вулиця Володимира Великого, 14А</w:t>
            </w:r>
          </w:p>
          <w:p w14:paraId="2E72314E" w14:textId="77777777" w:rsidR="00C3733D" w:rsidRPr="00C85655" w:rsidRDefault="00C3733D" w:rsidP="00C3733D">
            <w:pPr>
              <w:pStyle w:val="TableParagraph"/>
              <w:ind w:left="142" w:right="141"/>
              <w:rPr>
                <w:w w:val="105"/>
              </w:rPr>
            </w:pP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 w14:paraId="34A3B6D2" w14:textId="77777777" w:rsidR="00C3733D" w:rsidRPr="00C85655" w:rsidRDefault="00C3733D" w:rsidP="00C3733D">
            <w:pPr>
              <w:pStyle w:val="TableParagraph"/>
              <w:ind w:left="142"/>
              <w:rPr>
                <w:w w:val="105"/>
              </w:rPr>
            </w:pPr>
            <w:r>
              <w:rPr>
                <w:w w:val="105"/>
              </w:rPr>
              <w:t>Н</w:t>
            </w:r>
            <w:r w:rsidRPr="00C85655">
              <w:rPr>
                <w:w w:val="105"/>
              </w:rPr>
              <w:t>іч українськ</w:t>
            </w:r>
            <w:r>
              <w:rPr>
                <w:w w:val="105"/>
              </w:rPr>
              <w:t>ого кіно</w:t>
            </w:r>
            <w:r w:rsidRPr="00C85655">
              <w:rPr>
                <w:w w:val="105"/>
              </w:rPr>
              <w:t>.</w:t>
            </w:r>
          </w:p>
          <w:p w14:paraId="6DDA47BD" w14:textId="5604D7A1" w:rsidR="00C3733D" w:rsidRPr="00C85655" w:rsidRDefault="00C3733D" w:rsidP="00C3733D">
            <w:pPr>
              <w:pStyle w:val="TableParagraph"/>
              <w:ind w:left="142"/>
              <w:rPr>
                <w:w w:val="105"/>
              </w:rPr>
            </w:pPr>
            <w:r w:rsidRPr="00C85655">
              <w:rPr>
                <w:w w:val="105"/>
              </w:rPr>
              <w:t xml:space="preserve">Вартість квитків </w:t>
            </w:r>
            <w:r w:rsidRPr="00C85655">
              <w:rPr>
                <w:rFonts w:eastAsia="Cambria"/>
                <w:w w:val="105"/>
                <w:lang w:val="uk-UA" w:eastAsia="en-US"/>
              </w:rPr>
              <w:t>100 грн. за два сеанси</w:t>
            </w:r>
            <w:r w:rsidRPr="00C85655">
              <w:rPr>
                <w:w w:val="105"/>
              </w:rPr>
              <w:t xml:space="preserve">, можна придбати у касі кінотеатру </w:t>
            </w:r>
          </w:p>
        </w:tc>
      </w:tr>
    </w:tbl>
    <w:p w14:paraId="35C9D7DB" w14:textId="77777777" w:rsidR="0071517E" w:rsidRDefault="0071517E">
      <w:pPr>
        <w:sectPr w:rsidR="0071517E">
          <w:type w:val="continuous"/>
          <w:pgSz w:w="11910" w:h="16840"/>
          <w:pgMar w:top="840" w:right="58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641"/>
        <w:gridCol w:w="2268"/>
        <w:gridCol w:w="13"/>
        <w:gridCol w:w="3794"/>
      </w:tblGrid>
      <w:tr w:rsidR="000F6D8D" w:rsidRPr="00C3733D" w14:paraId="4715AC53" w14:textId="77777777" w:rsidTr="000F6D8D">
        <w:trPr>
          <w:trHeight w:val="391"/>
        </w:trPr>
        <w:tc>
          <w:tcPr>
            <w:tcW w:w="9782" w:type="dxa"/>
            <w:gridSpan w:val="5"/>
          </w:tcPr>
          <w:p w14:paraId="27C18B9C" w14:textId="7E3B93AF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  <w:jc w:val="center"/>
            </w:pPr>
            <w:r w:rsidRPr="00C3733D">
              <w:lastRenderedPageBreak/>
              <w:t xml:space="preserve">22 </w:t>
            </w:r>
            <w:r w:rsidRPr="00C3733D">
              <w:rPr>
                <w:w w:val="105"/>
              </w:rPr>
              <w:t>серпня, неділя</w:t>
            </w:r>
          </w:p>
        </w:tc>
      </w:tr>
      <w:tr w:rsidR="0071517E" w:rsidRPr="00C3733D" w14:paraId="6A7A5AB9" w14:textId="77777777" w:rsidTr="000F6D8D">
        <w:trPr>
          <w:trHeight w:val="694"/>
        </w:trPr>
        <w:tc>
          <w:tcPr>
            <w:tcW w:w="1066" w:type="dxa"/>
          </w:tcPr>
          <w:p w14:paraId="2580BF06" w14:textId="095E8744" w:rsidR="0071517E" w:rsidRPr="00C3733D" w:rsidRDefault="00B417D6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17:00</w:t>
            </w:r>
          </w:p>
        </w:tc>
        <w:tc>
          <w:tcPr>
            <w:tcW w:w="2641" w:type="dxa"/>
          </w:tcPr>
          <w:p w14:paraId="795C5415" w14:textId="6CFB7AEB" w:rsidR="00812215" w:rsidRPr="00C3733D" w:rsidRDefault="00B417D6" w:rsidP="00C3733D">
            <w:pPr>
              <w:pStyle w:val="TableParagraph"/>
              <w:spacing w:line="280" w:lineRule="exact"/>
              <w:ind w:right="-89" w:firstLine="53"/>
              <w:rPr>
                <w:color w:val="000000"/>
                <w:shd w:val="clear" w:color="auto" w:fill="FFFFFF"/>
              </w:rPr>
            </w:pPr>
            <w:r w:rsidRPr="00C3733D">
              <w:rPr>
                <w:color w:val="000000"/>
                <w:shd w:val="clear" w:color="auto" w:fill="FFFFFF"/>
              </w:rPr>
              <w:t xml:space="preserve">Огляд експозицій. </w:t>
            </w:r>
            <w:r w:rsidR="00812215" w:rsidRPr="00C3733D">
              <w:rPr>
                <w:color w:val="000000"/>
                <w:shd w:val="clear" w:color="auto" w:fill="FFFFFF"/>
              </w:rPr>
              <w:t xml:space="preserve"> </w:t>
            </w:r>
            <w:r w:rsidRPr="00C3733D">
              <w:rPr>
                <w:color w:val="000000"/>
                <w:shd w:val="clear" w:color="auto" w:fill="FFFFFF"/>
              </w:rPr>
              <w:t>М</w:t>
            </w:r>
            <w:r w:rsidR="00812215" w:rsidRPr="00C3733D">
              <w:rPr>
                <w:color w:val="000000"/>
                <w:shd w:val="clear" w:color="auto" w:fill="FFFFFF"/>
              </w:rPr>
              <w:t>истецька зустріч з</w:t>
            </w:r>
          </w:p>
          <w:p w14:paraId="790A0F78" w14:textId="06A7719A" w:rsidR="0071517E" w:rsidRPr="00C3733D" w:rsidRDefault="000F6D8D" w:rsidP="00C3733D">
            <w:pPr>
              <w:pStyle w:val="TableParagraph"/>
              <w:spacing w:line="280" w:lineRule="exact"/>
              <w:ind w:right="-89" w:firstLine="53"/>
              <w:rPr>
                <w:color w:val="000000"/>
                <w:shd w:val="clear" w:color="auto" w:fill="FFFFFF"/>
                <w:lang w:val="uk-UA"/>
              </w:rPr>
            </w:pPr>
            <w:r w:rsidRPr="00C3733D">
              <w:rPr>
                <w:color w:val="000000"/>
                <w:shd w:val="clear" w:color="auto" w:fill="FFFFFF"/>
              </w:rPr>
              <w:t>Леонід</w:t>
            </w:r>
            <w:r w:rsidR="00812215" w:rsidRPr="00C3733D">
              <w:rPr>
                <w:color w:val="000000"/>
                <w:shd w:val="clear" w:color="auto" w:fill="FFFFFF"/>
              </w:rPr>
              <w:t>ом</w:t>
            </w:r>
            <w:r w:rsidRPr="00C3733D">
              <w:rPr>
                <w:color w:val="000000"/>
                <w:shd w:val="clear" w:color="auto" w:fill="FFFFFF"/>
              </w:rPr>
              <w:t xml:space="preserve"> Мартинчик</w:t>
            </w:r>
            <w:r w:rsidR="00812215" w:rsidRPr="00C3733D">
              <w:rPr>
                <w:color w:val="000000"/>
                <w:shd w:val="clear" w:color="auto" w:fill="FFFFFF"/>
              </w:rPr>
              <w:t xml:space="preserve">ом у </w:t>
            </w:r>
            <w:proofErr w:type="spellStart"/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>Львівськ</w:t>
            </w:r>
            <w:proofErr w:type="spellEnd"/>
            <w:r w:rsidR="00812215" w:rsidRPr="00C3733D">
              <w:rPr>
                <w:color w:val="000000"/>
                <w:shd w:val="clear" w:color="auto" w:fill="FFFFFF"/>
              </w:rPr>
              <w:t xml:space="preserve">ій </w:t>
            </w:r>
            <w:proofErr w:type="spellStart"/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>національн</w:t>
            </w:r>
            <w:proofErr w:type="spellEnd"/>
            <w:r w:rsidR="00812215" w:rsidRPr="00C3733D">
              <w:rPr>
                <w:color w:val="000000"/>
                <w:shd w:val="clear" w:color="auto" w:fill="FFFFFF"/>
              </w:rPr>
              <w:t>ій</w:t>
            </w:r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>галере</w:t>
            </w:r>
            <w:proofErr w:type="spellEnd"/>
            <w:r w:rsidR="00812215" w:rsidRPr="00C3733D">
              <w:rPr>
                <w:color w:val="000000"/>
                <w:shd w:val="clear" w:color="auto" w:fill="FFFFFF"/>
              </w:rPr>
              <w:t>ї</w:t>
            </w:r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 xml:space="preserve"> мистецтв імені Б.Г. </w:t>
            </w:r>
            <w:proofErr w:type="spellStart"/>
            <w:r w:rsidR="00812215"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>Возницького</w:t>
            </w:r>
            <w:proofErr w:type="spellEnd"/>
          </w:p>
        </w:tc>
        <w:tc>
          <w:tcPr>
            <w:tcW w:w="2281" w:type="dxa"/>
            <w:gridSpan w:val="2"/>
          </w:tcPr>
          <w:p w14:paraId="120066B5" w14:textId="7F4FE261" w:rsidR="0071517E" w:rsidRPr="00C3733D" w:rsidRDefault="00812215" w:rsidP="00C3733D">
            <w:pPr>
              <w:ind w:left="144" w:right="-89" w:firstLine="53"/>
              <w:rPr>
                <w:rFonts w:eastAsia="Cambria"/>
                <w:color w:val="000000"/>
                <w:shd w:val="clear" w:color="auto" w:fill="FFFFFF"/>
                <w:lang w:val="uk-UA" w:eastAsia="en-US"/>
              </w:rPr>
            </w:pPr>
            <w:r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>вулиця Стефаника, 3,</w:t>
            </w:r>
          </w:p>
        </w:tc>
        <w:tc>
          <w:tcPr>
            <w:tcW w:w="3794" w:type="dxa"/>
          </w:tcPr>
          <w:p w14:paraId="2B33ED45" w14:textId="459A82AD" w:rsidR="00812215" w:rsidRPr="00C3733D" w:rsidRDefault="00812215" w:rsidP="00C3733D">
            <w:pPr>
              <w:pStyle w:val="TableParagraph"/>
              <w:ind w:left="142" w:right="-89" w:firstLine="53"/>
              <w:rPr>
                <w:w w:val="105"/>
                <w:lang w:val="ru-RU"/>
              </w:rPr>
            </w:pPr>
            <w:r w:rsidRPr="00C3733D">
              <w:rPr>
                <w:w w:val="105"/>
              </w:rPr>
              <w:t>Вартість екскурсії 150 грн. Квитки</w:t>
            </w:r>
            <w:r w:rsidRPr="00C3733D">
              <w:rPr>
                <w:spacing w:val="-6"/>
                <w:w w:val="105"/>
              </w:rPr>
              <w:t xml:space="preserve"> </w:t>
            </w:r>
            <w:r w:rsidRPr="00C3733D">
              <w:rPr>
                <w:w w:val="105"/>
              </w:rPr>
              <w:t>можна</w:t>
            </w:r>
            <w:r w:rsidRPr="00C3733D">
              <w:rPr>
                <w:spacing w:val="-10"/>
                <w:w w:val="105"/>
              </w:rPr>
              <w:t xml:space="preserve"> </w:t>
            </w:r>
            <w:r w:rsidRPr="00C3733D">
              <w:rPr>
                <w:w w:val="105"/>
              </w:rPr>
              <w:t>придбати</w:t>
            </w:r>
            <w:r w:rsidRPr="00C3733D">
              <w:rPr>
                <w:spacing w:val="-5"/>
                <w:w w:val="105"/>
              </w:rPr>
              <w:t xml:space="preserve"> </w:t>
            </w:r>
            <w:r w:rsidRPr="00C3733D">
              <w:rPr>
                <w:w w:val="105"/>
              </w:rPr>
              <w:t>у</w:t>
            </w:r>
            <w:r w:rsidRPr="00C3733D">
              <w:rPr>
                <w:spacing w:val="-10"/>
                <w:w w:val="105"/>
              </w:rPr>
              <w:t xml:space="preserve"> </w:t>
            </w:r>
            <w:r w:rsidRPr="00C3733D">
              <w:rPr>
                <w:w w:val="105"/>
              </w:rPr>
              <w:t>касі</w:t>
            </w:r>
            <w:r w:rsidRPr="00C3733D">
              <w:rPr>
                <w:spacing w:val="-53"/>
                <w:w w:val="105"/>
              </w:rPr>
              <w:t xml:space="preserve"> </w:t>
            </w:r>
            <w:r w:rsidRPr="00C3733D">
              <w:rPr>
                <w:w w:val="105"/>
              </w:rPr>
              <w:t>музею</w:t>
            </w:r>
          </w:p>
          <w:p w14:paraId="3470E7D3" w14:textId="77777777" w:rsidR="0071517E" w:rsidRPr="00C3733D" w:rsidRDefault="0071517E" w:rsidP="00C3733D">
            <w:pPr>
              <w:pStyle w:val="TableParagraph"/>
              <w:ind w:left="0" w:right="-89" w:firstLine="53"/>
              <w:rPr>
                <w:lang w:val="ru-RU"/>
              </w:rPr>
            </w:pPr>
          </w:p>
        </w:tc>
      </w:tr>
      <w:tr w:rsidR="000F6D8D" w:rsidRPr="00C3733D" w14:paraId="427E6A8F" w14:textId="77777777" w:rsidTr="00B31F5B">
        <w:trPr>
          <w:trHeight w:val="1152"/>
        </w:trPr>
        <w:tc>
          <w:tcPr>
            <w:tcW w:w="1066" w:type="dxa"/>
            <w:tcBorders>
              <w:top w:val="single" w:sz="4" w:space="0" w:color="auto"/>
            </w:tcBorders>
          </w:tcPr>
          <w:p w14:paraId="7ED6A965" w14:textId="77777777" w:rsidR="000F6D8D" w:rsidRPr="00C3733D" w:rsidRDefault="000F6D8D" w:rsidP="00C3733D">
            <w:pPr>
              <w:pStyle w:val="TableParagraph"/>
              <w:ind w:left="0" w:right="-89" w:firstLine="160"/>
              <w:rPr>
                <w:lang w:val="en-US"/>
              </w:rPr>
            </w:pPr>
            <w:r w:rsidRPr="00C3733D">
              <w:rPr>
                <w:lang w:val="en-US"/>
              </w:rPr>
              <w:t>19.00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73E5FF04" w14:textId="39D474D3" w:rsidR="000F6D8D" w:rsidRPr="00C3733D" w:rsidRDefault="000F6D8D" w:rsidP="00C3733D">
            <w:pPr>
              <w:pStyle w:val="TableParagraph"/>
              <w:spacing w:before="16"/>
              <w:ind w:right="-89" w:firstLine="53"/>
              <w:rPr>
                <w:w w:val="105"/>
                <w:lang w:val="ru-RU"/>
              </w:rPr>
            </w:pPr>
            <w:r w:rsidRPr="00C3733D">
              <w:rPr>
                <w:color w:val="000000"/>
                <w:shd w:val="clear" w:color="auto" w:fill="FFFFFF"/>
              </w:rPr>
              <w:t>Лекція "Сара Бернар і Соломія Крушельницька. Тоска – життя заради мистецтва" у Музично-меморіальному музеї Соломії Крушельницької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5975213B" w14:textId="05A606D1" w:rsidR="000F6D8D" w:rsidRPr="00C3733D" w:rsidRDefault="000F6D8D" w:rsidP="00C3733D">
            <w:pPr>
              <w:pStyle w:val="TableParagraph"/>
              <w:ind w:left="0" w:right="-89" w:firstLine="53"/>
              <w:rPr>
                <w:color w:val="000000"/>
                <w:shd w:val="clear" w:color="auto" w:fill="FFFFFF"/>
              </w:rPr>
            </w:pPr>
            <w:r w:rsidRPr="00C3733D">
              <w:rPr>
                <w:color w:val="000000"/>
                <w:shd w:val="clear" w:color="auto" w:fill="FFFFFF"/>
              </w:rPr>
              <w:t>Крушельницької</w:t>
            </w:r>
          </w:p>
          <w:p w14:paraId="7D88BA1C" w14:textId="77777777" w:rsidR="000F6D8D" w:rsidRPr="00C3733D" w:rsidRDefault="000F6D8D" w:rsidP="00C3733D">
            <w:pPr>
              <w:pStyle w:val="TableParagraph"/>
              <w:ind w:left="0" w:right="-89" w:firstLine="53"/>
            </w:pPr>
            <w:r w:rsidRPr="00C3733D">
              <w:rPr>
                <w:color w:val="000000"/>
                <w:shd w:val="clear" w:color="auto" w:fill="FFFFFF"/>
              </w:rPr>
              <w:t>Вул. Соломії Крушельницької, 23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0158B0AC" w14:textId="3E67F3E7" w:rsidR="000F6D8D" w:rsidRPr="00C3733D" w:rsidRDefault="000F6D8D" w:rsidP="00C3733D">
            <w:pPr>
              <w:pStyle w:val="TableParagraph"/>
              <w:ind w:left="0" w:right="-89" w:firstLine="53"/>
              <w:rPr>
                <w:lang w:val="en-US"/>
              </w:rPr>
            </w:pPr>
            <w:r w:rsidRPr="00C3733D">
              <w:rPr>
                <w:color w:val="000000"/>
                <w:shd w:val="clear" w:color="auto" w:fill="FFFFFF"/>
              </w:rPr>
              <w:t>Лекція мистецтвознавця, старшого наукового співробітника Музично-меморіального музею Соломії Крушельницької у Львові – Івана Дудича</w:t>
            </w:r>
          </w:p>
        </w:tc>
      </w:tr>
      <w:tr w:rsidR="00B417D6" w:rsidRPr="00C3733D" w14:paraId="1382A9F5" w14:textId="77777777" w:rsidTr="00C3733D">
        <w:trPr>
          <w:trHeight w:val="1474"/>
        </w:trPr>
        <w:tc>
          <w:tcPr>
            <w:tcW w:w="1066" w:type="dxa"/>
            <w:tcBorders>
              <w:bottom w:val="single" w:sz="4" w:space="0" w:color="auto"/>
            </w:tcBorders>
          </w:tcPr>
          <w:p w14:paraId="5A982AD5" w14:textId="77777777" w:rsidR="00B417D6" w:rsidRPr="00C3733D" w:rsidRDefault="00B417D6" w:rsidP="00C3733D">
            <w:pPr>
              <w:pStyle w:val="TableParagraph"/>
              <w:tabs>
                <w:tab w:val="left" w:pos="160"/>
              </w:tabs>
              <w:ind w:left="160" w:right="-89"/>
            </w:pPr>
            <w:r w:rsidRPr="00C3733D">
              <w:rPr>
                <w:w w:val="95"/>
              </w:rPr>
              <w:t>19.00 –</w:t>
            </w:r>
            <w:r w:rsidRPr="00C3733D">
              <w:rPr>
                <w:spacing w:val="-48"/>
                <w:w w:val="95"/>
              </w:rPr>
              <w:t xml:space="preserve"> </w:t>
            </w:r>
            <w:r w:rsidRPr="00C3733D">
              <w:t>23.59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702E28B3" w14:textId="65A99AFE" w:rsidR="00B417D6" w:rsidRPr="00C3733D" w:rsidRDefault="00B417D6" w:rsidP="00C3733D">
            <w:pPr>
              <w:pStyle w:val="TableParagraph"/>
              <w:ind w:left="89" w:right="-89" w:firstLine="53"/>
              <w:rPr>
                <w:color w:val="040404"/>
                <w:spacing w:val="-54"/>
                <w:w w:val="105"/>
              </w:rPr>
            </w:pPr>
            <w:r w:rsidRPr="00C3733D">
              <w:rPr>
                <w:w w:val="105"/>
              </w:rPr>
              <w:t>Екскурсії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підземеллями</w:t>
            </w:r>
            <w:r w:rsidRPr="00C3733D">
              <w:rPr>
                <w:spacing w:val="2"/>
                <w:w w:val="105"/>
              </w:rPr>
              <w:t xml:space="preserve"> </w:t>
            </w:r>
            <w:r w:rsidRPr="00C3733D">
              <w:rPr>
                <w:color w:val="040404"/>
                <w:spacing w:val="-1"/>
                <w:w w:val="105"/>
              </w:rPr>
              <w:t xml:space="preserve">Гарнізонного </w:t>
            </w:r>
            <w:r w:rsidRPr="00C3733D">
              <w:rPr>
                <w:color w:val="040404"/>
                <w:w w:val="105"/>
              </w:rPr>
              <w:t>храму</w:t>
            </w:r>
            <w:r w:rsidRPr="00C3733D">
              <w:rPr>
                <w:color w:val="040404"/>
                <w:spacing w:val="7"/>
                <w:w w:val="105"/>
              </w:rPr>
              <w:t xml:space="preserve"> </w:t>
            </w:r>
            <w:r w:rsidRPr="00C3733D">
              <w:rPr>
                <w:color w:val="040404"/>
                <w:w w:val="105"/>
              </w:rPr>
              <w:t>свв.</w:t>
            </w:r>
            <w:r w:rsidRPr="00C3733D">
              <w:rPr>
                <w:color w:val="040404"/>
                <w:spacing w:val="7"/>
                <w:w w:val="105"/>
              </w:rPr>
              <w:t xml:space="preserve"> </w:t>
            </w:r>
            <w:r w:rsidRPr="00C3733D">
              <w:rPr>
                <w:color w:val="040404"/>
                <w:w w:val="105"/>
              </w:rPr>
              <w:t>апп.</w:t>
            </w:r>
            <w:r w:rsidR="00C3733D">
              <w:rPr>
                <w:color w:val="040404"/>
                <w:spacing w:val="-54"/>
                <w:w w:val="105"/>
              </w:rPr>
              <w:t xml:space="preserve"> </w:t>
            </w:r>
            <w:r w:rsidRPr="00C3733D">
              <w:rPr>
                <w:color w:val="040404"/>
                <w:w w:val="105"/>
              </w:rPr>
              <w:t>Петра</w:t>
            </w:r>
            <w:r w:rsidRPr="00C3733D">
              <w:rPr>
                <w:color w:val="040404"/>
                <w:spacing w:val="8"/>
                <w:w w:val="105"/>
              </w:rPr>
              <w:t xml:space="preserve"> </w:t>
            </w:r>
            <w:r w:rsidRPr="00C3733D">
              <w:rPr>
                <w:color w:val="040404"/>
                <w:w w:val="105"/>
              </w:rPr>
              <w:t>і</w:t>
            </w:r>
            <w:r w:rsidRPr="00C3733D">
              <w:rPr>
                <w:color w:val="040404"/>
                <w:spacing w:val="4"/>
                <w:w w:val="105"/>
              </w:rPr>
              <w:t xml:space="preserve"> </w:t>
            </w:r>
            <w:r w:rsidRPr="00C3733D">
              <w:rPr>
                <w:color w:val="040404"/>
                <w:w w:val="105"/>
              </w:rPr>
              <w:t>Павла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C534A" w14:textId="77777777" w:rsidR="00B417D6" w:rsidRPr="00C3733D" w:rsidRDefault="00B417D6" w:rsidP="00C3733D">
            <w:pPr>
              <w:pStyle w:val="TableParagraph"/>
              <w:ind w:left="142" w:right="-89" w:firstLine="53"/>
            </w:pPr>
            <w:r w:rsidRPr="00C3733D">
              <w:t>Вул.</w:t>
            </w:r>
            <w:r w:rsidRPr="00C3733D">
              <w:rPr>
                <w:spacing w:val="1"/>
              </w:rPr>
              <w:t xml:space="preserve"> </w:t>
            </w:r>
            <w:r w:rsidRPr="00C3733D">
              <w:t xml:space="preserve">Театральна, </w:t>
            </w:r>
            <w:r w:rsidRPr="00C3733D">
              <w:rPr>
                <w:spacing w:val="-50"/>
              </w:rPr>
              <w:t xml:space="preserve">  </w:t>
            </w:r>
            <w:r w:rsidRPr="00C3733D">
              <w:t>11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</w:tcPr>
          <w:p w14:paraId="607405E3" w14:textId="77777777" w:rsidR="00B417D6" w:rsidRPr="00C3733D" w:rsidRDefault="00B417D6" w:rsidP="00C3733D">
            <w:pPr>
              <w:pStyle w:val="TableParagraph"/>
              <w:tabs>
                <w:tab w:val="left" w:pos="250"/>
              </w:tabs>
              <w:ind w:left="142" w:right="-89" w:firstLine="53"/>
            </w:pPr>
            <w:r w:rsidRPr="00C3733D">
              <w:t>Екскурсії</w:t>
            </w:r>
            <w:r w:rsidRPr="00C3733D">
              <w:rPr>
                <w:spacing w:val="10"/>
              </w:rPr>
              <w:t xml:space="preserve"> </w:t>
            </w:r>
            <w:r w:rsidRPr="00C3733D">
              <w:t>підземеллями</w:t>
            </w:r>
            <w:r w:rsidRPr="00C3733D">
              <w:rPr>
                <w:spacing w:val="1"/>
              </w:rPr>
              <w:t xml:space="preserve"> </w:t>
            </w:r>
            <w:r w:rsidRPr="00C3733D">
              <w:t>відбуватимуться</w:t>
            </w:r>
            <w:r w:rsidRPr="00C3733D">
              <w:rPr>
                <w:spacing w:val="15"/>
              </w:rPr>
              <w:t xml:space="preserve"> </w:t>
            </w:r>
            <w:r w:rsidRPr="00C3733D">
              <w:t>щопівгодини</w:t>
            </w:r>
            <w:r w:rsidRPr="00C3733D">
              <w:rPr>
                <w:spacing w:val="-50"/>
              </w:rPr>
              <w:t xml:space="preserve"> </w:t>
            </w:r>
            <w:r w:rsidRPr="00C3733D">
              <w:rPr>
                <w:w w:val="95"/>
              </w:rPr>
              <w:t>з</w:t>
            </w:r>
            <w:r w:rsidRPr="00C3733D">
              <w:rPr>
                <w:spacing w:val="15"/>
                <w:w w:val="95"/>
              </w:rPr>
              <w:t xml:space="preserve"> </w:t>
            </w:r>
            <w:r w:rsidRPr="00C3733D">
              <w:rPr>
                <w:w w:val="95"/>
              </w:rPr>
              <w:t>19:00</w:t>
            </w:r>
            <w:r w:rsidRPr="00C3733D">
              <w:rPr>
                <w:spacing w:val="13"/>
                <w:w w:val="95"/>
              </w:rPr>
              <w:t xml:space="preserve"> </w:t>
            </w:r>
            <w:r w:rsidRPr="00C3733D">
              <w:rPr>
                <w:w w:val="95"/>
              </w:rPr>
              <w:t>до</w:t>
            </w:r>
            <w:r w:rsidRPr="00C3733D">
              <w:rPr>
                <w:spacing w:val="11"/>
                <w:w w:val="95"/>
              </w:rPr>
              <w:t xml:space="preserve"> </w:t>
            </w:r>
            <w:r w:rsidRPr="00C3733D">
              <w:rPr>
                <w:w w:val="95"/>
              </w:rPr>
              <w:t>23:59</w:t>
            </w:r>
            <w:r w:rsidRPr="00C3733D">
              <w:t>,</w:t>
            </w:r>
            <w:r w:rsidRPr="00C3733D">
              <w:rPr>
                <w:spacing w:val="15"/>
              </w:rPr>
              <w:t xml:space="preserve"> </w:t>
            </w:r>
            <w:r w:rsidRPr="00C3733D">
              <w:t>вартість</w:t>
            </w:r>
            <w:r w:rsidRPr="00C3733D">
              <w:rPr>
                <w:spacing w:val="8"/>
              </w:rPr>
              <w:t xml:space="preserve"> </w:t>
            </w:r>
            <w:r w:rsidRPr="00C3733D">
              <w:t>екскурсії</w:t>
            </w:r>
            <w:r w:rsidRPr="00C3733D">
              <w:rPr>
                <w:spacing w:val="11"/>
              </w:rPr>
              <w:t xml:space="preserve"> </w:t>
            </w:r>
            <w:r w:rsidRPr="00C3733D">
              <w:t>50</w:t>
            </w:r>
          </w:p>
          <w:p w14:paraId="110F5027" w14:textId="1BEF11C0" w:rsidR="00B417D6" w:rsidRPr="00C3733D" w:rsidRDefault="00B417D6" w:rsidP="00C3733D">
            <w:pPr>
              <w:pStyle w:val="TableParagraph"/>
              <w:ind w:left="142" w:right="-89" w:firstLine="53"/>
              <w:rPr>
                <w:lang w:val="uk-UA"/>
              </w:rPr>
            </w:pPr>
            <w:r w:rsidRPr="00C3733D">
              <w:t>грн</w:t>
            </w:r>
            <w:r w:rsidRPr="00C3733D">
              <w:rPr>
                <w:spacing w:val="17"/>
              </w:rPr>
              <w:t xml:space="preserve"> </w:t>
            </w:r>
            <w:r w:rsidRPr="00C3733D">
              <w:t>–дорослі;</w:t>
            </w:r>
            <w:r w:rsidRPr="00C3733D">
              <w:rPr>
                <w:spacing w:val="16"/>
              </w:rPr>
              <w:t xml:space="preserve"> </w:t>
            </w:r>
            <w:r w:rsidRPr="00C3733D">
              <w:t>30</w:t>
            </w:r>
            <w:r w:rsidRPr="00C3733D">
              <w:rPr>
                <w:spacing w:val="8"/>
              </w:rPr>
              <w:t xml:space="preserve"> </w:t>
            </w:r>
            <w:r w:rsidRPr="00C3733D">
              <w:t>грн</w:t>
            </w:r>
            <w:r w:rsidRPr="00C3733D">
              <w:rPr>
                <w:spacing w:val="14"/>
              </w:rPr>
              <w:t xml:space="preserve"> </w:t>
            </w:r>
            <w:r w:rsidRPr="00C3733D">
              <w:t>–студенти</w:t>
            </w:r>
            <w:r w:rsidR="00C3733D">
              <w:t xml:space="preserve"> </w:t>
            </w:r>
            <w:r w:rsidRPr="00C3733D">
              <w:t>/пенсіонери;</w:t>
            </w:r>
            <w:r w:rsidRPr="00C3733D">
              <w:rPr>
                <w:spacing w:val="1"/>
              </w:rPr>
              <w:t xml:space="preserve"> </w:t>
            </w:r>
            <w:r w:rsidRPr="00C3733D">
              <w:t>20 грн</w:t>
            </w:r>
            <w:r w:rsidRPr="00C3733D">
              <w:rPr>
                <w:spacing w:val="1"/>
              </w:rPr>
              <w:t xml:space="preserve"> </w:t>
            </w:r>
            <w:r w:rsidRPr="00C3733D">
              <w:t>–</w:t>
            </w:r>
            <w:r w:rsidRPr="00C3733D">
              <w:rPr>
                <w:spacing w:val="-50"/>
              </w:rPr>
              <w:t xml:space="preserve"> </w:t>
            </w:r>
            <w:r w:rsidRPr="00C3733D">
              <w:rPr>
                <w:w w:val="105"/>
              </w:rPr>
              <w:t>школярі</w:t>
            </w:r>
          </w:p>
        </w:tc>
      </w:tr>
      <w:tr w:rsidR="000F6D8D" w:rsidRPr="00C3733D" w14:paraId="4F1FD49B" w14:textId="77777777">
        <w:trPr>
          <w:trHeight w:val="1440"/>
        </w:trPr>
        <w:tc>
          <w:tcPr>
            <w:tcW w:w="1066" w:type="dxa"/>
          </w:tcPr>
          <w:p w14:paraId="43DF2D5E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19:00-</w:t>
            </w:r>
          </w:p>
          <w:p w14:paraId="63DC3FB2" w14:textId="77777777" w:rsidR="000F6D8D" w:rsidRPr="00C3733D" w:rsidRDefault="000F6D8D" w:rsidP="00C3733D">
            <w:pPr>
              <w:pStyle w:val="TableParagraph"/>
              <w:spacing w:before="16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1384739F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Гала-концерт</w:t>
            </w:r>
          </w:p>
          <w:p w14:paraId="5B545A13" w14:textId="77777777" w:rsidR="000F6D8D" w:rsidRPr="00C3733D" w:rsidRDefault="000F6D8D" w:rsidP="00C3733D">
            <w:pPr>
              <w:pStyle w:val="TableParagraph"/>
              <w:spacing w:before="16" w:line="254" w:lineRule="auto"/>
              <w:ind w:right="-89" w:firstLine="53"/>
            </w:pPr>
            <w:r w:rsidRPr="00C3733D">
              <w:t>вокального</w:t>
            </w:r>
            <w:r w:rsidRPr="00C3733D">
              <w:rPr>
                <w:spacing w:val="19"/>
              </w:rPr>
              <w:t xml:space="preserve"> </w:t>
            </w:r>
            <w:r w:rsidRPr="00C3733D">
              <w:t>майстер-</w:t>
            </w:r>
            <w:r w:rsidRPr="00C3733D">
              <w:rPr>
                <w:spacing w:val="-50"/>
              </w:rPr>
              <w:t xml:space="preserve"> </w:t>
            </w:r>
            <w:r w:rsidRPr="00C3733D">
              <w:rPr>
                <w:w w:val="105"/>
              </w:rPr>
              <w:t>класу</w:t>
            </w:r>
            <w:r w:rsidRPr="00C3733D">
              <w:rPr>
                <w:spacing w:val="5"/>
                <w:w w:val="105"/>
              </w:rPr>
              <w:t xml:space="preserve"> </w:t>
            </w:r>
            <w:r w:rsidRPr="00C3733D">
              <w:rPr>
                <w:w w:val="105"/>
              </w:rPr>
              <w:t>Зоряни</w:t>
            </w:r>
          </w:p>
          <w:p w14:paraId="4E107766" w14:textId="7255268F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rPr>
                <w:w w:val="105"/>
              </w:rPr>
              <w:t>Кушплер</w:t>
            </w:r>
            <w:r w:rsidRPr="00C3733D">
              <w:t xml:space="preserve"> у Львівському</w:t>
            </w:r>
            <w:r w:rsidRPr="00C3733D">
              <w:rPr>
                <w:spacing w:val="1"/>
              </w:rPr>
              <w:t xml:space="preserve"> </w:t>
            </w:r>
            <w:r w:rsidRPr="00C3733D">
              <w:t>органному</w:t>
            </w:r>
            <w:r w:rsidRPr="00C3733D">
              <w:rPr>
                <w:spacing w:val="1"/>
              </w:rPr>
              <w:t xml:space="preserve"> </w:t>
            </w:r>
            <w:r w:rsidRPr="00C3733D">
              <w:t>залі</w:t>
            </w:r>
          </w:p>
        </w:tc>
        <w:tc>
          <w:tcPr>
            <w:tcW w:w="2281" w:type="dxa"/>
            <w:gridSpan w:val="2"/>
          </w:tcPr>
          <w:p w14:paraId="68C15E7E" w14:textId="6523639A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t>вулиця</w:t>
            </w:r>
            <w:r w:rsidRPr="00C3733D">
              <w:rPr>
                <w:spacing w:val="2"/>
              </w:rPr>
              <w:t xml:space="preserve"> </w:t>
            </w:r>
            <w:r w:rsidRPr="00C3733D">
              <w:t>Степана</w:t>
            </w:r>
            <w:r w:rsidRPr="00C3733D">
              <w:rPr>
                <w:spacing w:val="-50"/>
              </w:rPr>
              <w:t xml:space="preserve"> </w:t>
            </w:r>
            <w:r w:rsidRPr="00C3733D">
              <w:t>Бандери,</w:t>
            </w:r>
            <w:r w:rsidRPr="00C3733D">
              <w:rPr>
                <w:spacing w:val="14"/>
              </w:rPr>
              <w:t xml:space="preserve"> </w:t>
            </w:r>
            <w:r w:rsidRPr="00C3733D">
              <w:t>8</w:t>
            </w:r>
          </w:p>
        </w:tc>
        <w:tc>
          <w:tcPr>
            <w:tcW w:w="3794" w:type="dxa"/>
          </w:tcPr>
          <w:p w14:paraId="5D52EAD4" w14:textId="77777777" w:rsidR="000F6D8D" w:rsidRPr="00C3733D" w:rsidRDefault="000F6D8D" w:rsidP="00C3733D">
            <w:pPr>
              <w:pStyle w:val="TableParagraph"/>
              <w:spacing w:line="254" w:lineRule="auto"/>
              <w:ind w:left="105" w:right="-89" w:firstLine="53"/>
            </w:pPr>
            <w:r w:rsidRPr="00C3733D">
              <w:t>Зоряна Кушплер – всесвітньо відома співачка, солістка Віденської опери.</w:t>
            </w:r>
          </w:p>
          <w:p w14:paraId="5107A5CD" w14:textId="77777777" w:rsidR="000F6D8D" w:rsidRPr="00C3733D" w:rsidRDefault="000F6D8D" w:rsidP="00C3733D">
            <w:pPr>
              <w:pStyle w:val="TableParagraph"/>
              <w:spacing w:line="256" w:lineRule="exact"/>
              <w:ind w:left="105" w:right="-89" w:firstLine="53"/>
            </w:pPr>
            <w:r w:rsidRPr="00C3733D">
              <w:t>Вартість електронного квитка 100-</w:t>
            </w:r>
          </w:p>
          <w:p w14:paraId="2D707AB2" w14:textId="77777777" w:rsidR="000F6D8D" w:rsidRPr="00C3733D" w:rsidRDefault="000F6D8D" w:rsidP="00C3733D">
            <w:pPr>
              <w:pStyle w:val="TableParagraph"/>
              <w:spacing w:before="14" w:line="255" w:lineRule="exact"/>
              <w:ind w:left="105" w:right="-89" w:firstLine="53"/>
            </w:pPr>
            <w:r w:rsidRPr="00C3733D">
              <w:t>200 грн у квиткових операторів</w:t>
            </w:r>
          </w:p>
        </w:tc>
      </w:tr>
      <w:tr w:rsidR="000F6D8D" w:rsidRPr="00C3733D" w14:paraId="585F766D" w14:textId="77777777">
        <w:trPr>
          <w:trHeight w:val="2390"/>
        </w:trPr>
        <w:tc>
          <w:tcPr>
            <w:tcW w:w="1066" w:type="dxa"/>
          </w:tcPr>
          <w:p w14:paraId="132C2543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15C3F394" w14:textId="0BFA759B" w:rsidR="000F6D8D" w:rsidRPr="00C3733D" w:rsidRDefault="000F6D8D" w:rsidP="00C3733D">
            <w:pPr>
              <w:pStyle w:val="TableParagraph"/>
              <w:spacing w:line="256" w:lineRule="auto"/>
              <w:ind w:left="88" w:firstLine="53"/>
              <w:rPr>
                <w:rFonts w:eastAsia="Cambria"/>
                <w:w w:val="105"/>
                <w:lang w:val="uk-UA" w:eastAsia="en-US"/>
              </w:rPr>
            </w:pPr>
            <w:r w:rsidRPr="00C3733D">
              <w:t>Ніч у бібліотеці. Екскурсія  та концертна програма Квартету Львівської</w:t>
            </w:r>
            <w:r w:rsidRPr="00C3733D">
              <w:rPr>
                <w:spacing w:val="-50"/>
              </w:rPr>
              <w:t xml:space="preserve"> </w:t>
            </w:r>
            <w:r w:rsidRPr="00C3733D">
              <w:rPr>
                <w:w w:val="105"/>
              </w:rPr>
              <w:t>національної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філармонії</w:t>
            </w:r>
            <w:r w:rsidR="00C3733D">
              <w:rPr>
                <w:w w:val="105"/>
              </w:rPr>
              <w:t xml:space="preserve"> </w:t>
            </w:r>
            <w:r w:rsidRPr="00C3733D">
              <w:rPr>
                <w:rFonts w:eastAsia="Cambria"/>
                <w:w w:val="105"/>
                <w:lang w:val="uk-UA" w:eastAsia="en-US"/>
              </w:rPr>
              <w:t>творів В.О. Барвінського у Науковій бібліотеці Львівського національного університету імені Івана Франка</w:t>
            </w:r>
          </w:p>
        </w:tc>
        <w:tc>
          <w:tcPr>
            <w:tcW w:w="2281" w:type="dxa"/>
            <w:gridSpan w:val="2"/>
          </w:tcPr>
          <w:p w14:paraId="0CA5F4D1" w14:textId="414535A2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rPr>
                <w:w w:val="105"/>
              </w:rPr>
              <w:t>вулиця</w:t>
            </w:r>
          </w:p>
          <w:p w14:paraId="55AD9EFC" w14:textId="77777777" w:rsidR="000F6D8D" w:rsidRPr="00C3733D" w:rsidRDefault="000F6D8D" w:rsidP="00C3733D">
            <w:pPr>
              <w:pStyle w:val="TableParagraph"/>
              <w:spacing w:line="281" w:lineRule="exact"/>
              <w:ind w:right="-89" w:firstLine="53"/>
            </w:pPr>
            <w:r w:rsidRPr="00C3733D">
              <w:t>Драгоманова,</w:t>
            </w:r>
            <w:r w:rsidRPr="00C3733D">
              <w:rPr>
                <w:spacing w:val="25"/>
              </w:rPr>
              <w:t xml:space="preserve"> </w:t>
            </w:r>
            <w:r w:rsidRPr="00C3733D">
              <w:t>42</w:t>
            </w:r>
          </w:p>
        </w:tc>
        <w:tc>
          <w:tcPr>
            <w:tcW w:w="3794" w:type="dxa"/>
          </w:tcPr>
          <w:p w14:paraId="00B91812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jc w:val="both"/>
            </w:pPr>
            <w:r w:rsidRPr="00C3733D">
              <w:t>Запрошуємо Вас насолодитись кращими зразками із творчості відомого українського</w:t>
            </w:r>
          </w:p>
          <w:p w14:paraId="57DD1AF1" w14:textId="77777777" w:rsidR="000F6D8D" w:rsidRPr="00C3733D" w:rsidRDefault="000F6D8D" w:rsidP="00C3733D">
            <w:pPr>
              <w:pStyle w:val="TableParagraph"/>
              <w:spacing w:line="276" w:lineRule="exact"/>
              <w:ind w:left="105" w:right="-89" w:firstLine="53"/>
              <w:jc w:val="both"/>
            </w:pPr>
            <w:r w:rsidRPr="00C3733D">
              <w:t>композитора В.О. Барвінського</w:t>
            </w:r>
          </w:p>
        </w:tc>
      </w:tr>
      <w:tr w:rsidR="000F6D8D" w:rsidRPr="00C3733D" w14:paraId="30F22A93" w14:textId="77777777" w:rsidTr="00C3733D">
        <w:trPr>
          <w:trHeight w:val="907"/>
        </w:trPr>
        <w:tc>
          <w:tcPr>
            <w:tcW w:w="1066" w:type="dxa"/>
          </w:tcPr>
          <w:p w14:paraId="614F27F6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34BCE594" w14:textId="417E3A34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t>Вистава</w:t>
            </w:r>
            <w:r w:rsidRPr="00C3733D">
              <w:rPr>
                <w:spacing w:val="7"/>
              </w:rPr>
              <w:t xml:space="preserve"> </w:t>
            </w:r>
            <w:r w:rsidRPr="00C3733D">
              <w:t>«Земля</w:t>
            </w:r>
            <w:r w:rsidRPr="00C3733D">
              <w:rPr>
                <w:spacing w:val="7"/>
              </w:rPr>
              <w:t xml:space="preserve"> </w:t>
            </w:r>
            <w:r w:rsidRPr="00C3733D">
              <w:t>-</w:t>
            </w:r>
            <w:r w:rsidRPr="00C3733D">
              <w:rPr>
                <w:spacing w:val="-49"/>
              </w:rPr>
              <w:t xml:space="preserve"> </w:t>
            </w:r>
            <w:r w:rsidRPr="00C3733D">
              <w:t xml:space="preserve">пісня» у </w:t>
            </w:r>
            <w:r w:rsidRPr="00C3733D">
              <w:rPr>
                <w:w w:val="105"/>
              </w:rPr>
              <w:t>Театральному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центрі</w:t>
            </w:r>
            <w:r w:rsidRPr="00C3733D">
              <w:rPr>
                <w:spacing w:val="-7"/>
                <w:w w:val="105"/>
              </w:rPr>
              <w:t xml:space="preserve"> </w:t>
            </w:r>
            <w:r w:rsidRPr="00C3733D">
              <w:rPr>
                <w:w w:val="105"/>
              </w:rPr>
              <w:t>«Слово</w:t>
            </w:r>
            <w:r w:rsidRPr="00C3733D">
              <w:rPr>
                <w:spacing w:val="-8"/>
                <w:w w:val="105"/>
              </w:rPr>
              <w:t xml:space="preserve"> </w:t>
            </w:r>
            <w:r w:rsidR="00C3733D">
              <w:rPr>
                <w:w w:val="105"/>
              </w:rPr>
              <w:t xml:space="preserve">і </w:t>
            </w:r>
            <w:r w:rsidRPr="00C3733D">
              <w:rPr>
                <w:w w:val="105"/>
              </w:rPr>
              <w:t>голоС»,</w:t>
            </w:r>
          </w:p>
        </w:tc>
        <w:tc>
          <w:tcPr>
            <w:tcW w:w="2281" w:type="dxa"/>
            <w:gridSpan w:val="2"/>
          </w:tcPr>
          <w:p w14:paraId="4DC0371B" w14:textId="6E76BB2A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rPr>
                <w:w w:val="105"/>
              </w:rPr>
              <w:t>вулиця</w:t>
            </w:r>
          </w:p>
          <w:p w14:paraId="620EE691" w14:textId="77777777" w:rsidR="000F6D8D" w:rsidRPr="00C3733D" w:rsidRDefault="000F6D8D" w:rsidP="00C3733D">
            <w:pPr>
              <w:pStyle w:val="TableParagraph"/>
              <w:spacing w:line="276" w:lineRule="exact"/>
              <w:ind w:right="-89" w:firstLine="53"/>
            </w:pPr>
            <w:r w:rsidRPr="00C3733D">
              <w:t>Городоцька,</w:t>
            </w:r>
            <w:r w:rsidRPr="00C3733D">
              <w:rPr>
                <w:spacing w:val="17"/>
              </w:rPr>
              <w:t xml:space="preserve"> </w:t>
            </w:r>
            <w:r w:rsidRPr="00C3733D">
              <w:t>38</w:t>
            </w:r>
          </w:p>
        </w:tc>
        <w:tc>
          <w:tcPr>
            <w:tcW w:w="3794" w:type="dxa"/>
          </w:tcPr>
          <w:p w14:paraId="70B027C2" w14:textId="77777777" w:rsidR="000F6D8D" w:rsidRPr="00C3733D" w:rsidRDefault="000F6D8D" w:rsidP="00C3733D">
            <w:pPr>
              <w:pStyle w:val="TableParagraph"/>
              <w:spacing w:line="254" w:lineRule="auto"/>
              <w:ind w:left="105" w:right="-89" w:firstLine="53"/>
            </w:pPr>
            <w:r w:rsidRPr="00C3733D">
              <w:t>Квиток можна придбати у театрі, вартість квитка – 150 грн</w:t>
            </w:r>
          </w:p>
        </w:tc>
      </w:tr>
      <w:tr w:rsidR="000F6D8D" w:rsidRPr="00C3733D" w14:paraId="576030EC" w14:textId="77777777" w:rsidTr="00C3733D">
        <w:trPr>
          <w:trHeight w:val="1249"/>
        </w:trPr>
        <w:tc>
          <w:tcPr>
            <w:tcW w:w="1066" w:type="dxa"/>
          </w:tcPr>
          <w:p w14:paraId="3BE3AE06" w14:textId="77CFF295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2898018F" w14:textId="6FEDBFF0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  <w:rPr>
                <w:lang w:val="uk-UA"/>
              </w:rPr>
            </w:pPr>
            <w:r w:rsidRPr="00C3733D">
              <w:t xml:space="preserve">Сольний </w:t>
            </w:r>
            <w:r w:rsidRPr="00C3733D">
              <w:rPr>
                <w:lang w:val="en-US"/>
              </w:rPr>
              <w:t>Standup</w:t>
            </w:r>
            <w:r w:rsidRPr="00C3733D">
              <w:rPr>
                <w:lang w:val="ru-RU"/>
              </w:rPr>
              <w:t xml:space="preserve"> </w:t>
            </w:r>
            <w:r w:rsidRPr="00C3733D">
              <w:rPr>
                <w:lang w:val="en-US"/>
              </w:rPr>
              <w:t>Show</w:t>
            </w:r>
            <w:r w:rsidRPr="00C3733D">
              <w:rPr>
                <w:lang w:val="ru-RU"/>
              </w:rPr>
              <w:t xml:space="preserve"> 36</w:t>
            </w:r>
            <w:r w:rsidRPr="00C3733D">
              <w:t>,</w:t>
            </w:r>
            <w:r w:rsidRPr="00C3733D">
              <w:rPr>
                <w:lang w:val="ru-RU"/>
              </w:rPr>
              <w:t>6+</w:t>
            </w:r>
            <w:r w:rsidRPr="00C3733D">
              <w:t xml:space="preserve"> Тараса Стадницького на даху  Центру Довженка</w:t>
            </w:r>
          </w:p>
        </w:tc>
        <w:tc>
          <w:tcPr>
            <w:tcW w:w="2281" w:type="dxa"/>
            <w:gridSpan w:val="2"/>
          </w:tcPr>
          <w:p w14:paraId="6A809B92" w14:textId="1CAC7251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  <w:rPr>
                <w:w w:val="105"/>
              </w:rPr>
            </w:pPr>
            <w:r w:rsidRPr="00C3733D">
              <w:rPr>
                <w:w w:val="105"/>
              </w:rPr>
              <w:t>Просп. Червоної Калини, 81</w:t>
            </w:r>
          </w:p>
        </w:tc>
        <w:tc>
          <w:tcPr>
            <w:tcW w:w="3794" w:type="dxa"/>
          </w:tcPr>
          <w:p w14:paraId="181549B2" w14:textId="68243D46" w:rsidR="000F6D8D" w:rsidRPr="00C3733D" w:rsidRDefault="000F6D8D" w:rsidP="00C3733D">
            <w:pPr>
              <w:pStyle w:val="TableParagraph"/>
              <w:spacing w:line="256" w:lineRule="exact"/>
              <w:ind w:left="105" w:right="-89" w:firstLine="53"/>
            </w:pPr>
            <w:r w:rsidRPr="00C3733D">
              <w:t xml:space="preserve">Вартість електронного квитка </w:t>
            </w:r>
          </w:p>
          <w:p w14:paraId="62DD1AF6" w14:textId="739F35B9" w:rsidR="000F6D8D" w:rsidRPr="00C3733D" w:rsidRDefault="000F6D8D" w:rsidP="00C3733D">
            <w:pPr>
              <w:pStyle w:val="TableParagraph"/>
              <w:spacing w:line="254" w:lineRule="auto"/>
              <w:ind w:left="105" w:right="-89" w:firstLine="53"/>
            </w:pPr>
            <w:r w:rsidRPr="00C3733D">
              <w:t>290 грн у квиткових операторів</w:t>
            </w:r>
          </w:p>
        </w:tc>
      </w:tr>
      <w:tr w:rsidR="000F6D8D" w:rsidRPr="00C3733D" w14:paraId="580F1568" w14:textId="77777777" w:rsidTr="00802BA8">
        <w:trPr>
          <w:trHeight w:val="2103"/>
        </w:trPr>
        <w:tc>
          <w:tcPr>
            <w:tcW w:w="1066" w:type="dxa"/>
            <w:tcBorders>
              <w:bottom w:val="single" w:sz="4" w:space="0" w:color="auto"/>
            </w:tcBorders>
          </w:tcPr>
          <w:p w14:paraId="55580EDC" w14:textId="77777777" w:rsidR="000F6D8D" w:rsidRPr="00C3733D" w:rsidRDefault="000F6D8D" w:rsidP="00C3733D">
            <w:pPr>
              <w:pStyle w:val="TableParagraph"/>
              <w:ind w:right="-89" w:firstLine="53"/>
            </w:pPr>
            <w:r w:rsidRPr="00C3733D">
              <w:t>21:00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2E3EF660" w14:textId="77777777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rPr>
                <w:w w:val="105"/>
              </w:rPr>
              <w:t>Екскурсія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експозицією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Меморіального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t>музею</w:t>
            </w:r>
            <w:r w:rsidRPr="00C3733D">
              <w:rPr>
                <w:spacing w:val="1"/>
              </w:rPr>
              <w:t xml:space="preserve"> </w:t>
            </w:r>
            <w:r w:rsidRPr="00C3733D">
              <w:t>тоталітарних</w:t>
            </w:r>
            <w:r w:rsidRPr="00C3733D">
              <w:rPr>
                <w:spacing w:val="-50"/>
              </w:rPr>
              <w:t xml:space="preserve"> </w:t>
            </w:r>
            <w:r w:rsidRPr="00C3733D">
              <w:t>режимів</w:t>
            </w:r>
            <w:r w:rsidRPr="00C3733D">
              <w:rPr>
                <w:spacing w:val="1"/>
              </w:rPr>
              <w:t xml:space="preserve"> </w:t>
            </w:r>
            <w:r w:rsidRPr="00C3733D">
              <w:t>«Територія</w:t>
            </w:r>
            <w:r w:rsidRPr="00C3733D">
              <w:rPr>
                <w:spacing w:val="-50"/>
              </w:rPr>
              <w:t xml:space="preserve"> </w:t>
            </w:r>
            <w:r w:rsidRPr="00C3733D">
              <w:rPr>
                <w:w w:val="105"/>
              </w:rPr>
              <w:t>терору»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14:paraId="407E7C4B" w14:textId="77777777" w:rsidR="000F6D8D" w:rsidRPr="00C3733D" w:rsidRDefault="000F6D8D" w:rsidP="00C3733D">
            <w:pPr>
              <w:pStyle w:val="TableParagraph"/>
              <w:spacing w:line="254" w:lineRule="auto"/>
              <w:ind w:right="-89" w:firstLine="53"/>
            </w:pPr>
            <w:r w:rsidRPr="00C3733D">
              <w:t>проспект</w:t>
            </w:r>
            <w:r w:rsidRPr="00C3733D">
              <w:rPr>
                <w:spacing w:val="1"/>
              </w:rPr>
              <w:t xml:space="preserve"> </w:t>
            </w:r>
            <w:r w:rsidRPr="00C3733D">
              <w:rPr>
                <w:spacing w:val="-1"/>
              </w:rPr>
              <w:t>В'ячеслава</w:t>
            </w:r>
          </w:p>
          <w:p w14:paraId="4F7324A8" w14:textId="77777777" w:rsidR="000F6D8D" w:rsidRPr="00C3733D" w:rsidRDefault="000F6D8D" w:rsidP="00C3733D">
            <w:pPr>
              <w:pStyle w:val="TableParagraph"/>
              <w:spacing w:before="2"/>
              <w:ind w:right="-89" w:firstLine="53"/>
            </w:pPr>
            <w:r w:rsidRPr="00C3733D">
              <w:t>Чорновола,</w:t>
            </w:r>
            <w:r w:rsidRPr="00C3733D">
              <w:rPr>
                <w:spacing w:val="25"/>
              </w:rPr>
              <w:t xml:space="preserve"> </w:t>
            </w:r>
            <w:r w:rsidRPr="00C3733D">
              <w:t>45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0F5231F4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</w:pPr>
            <w:r w:rsidRPr="00C3733D">
              <w:t>Екскурсія «Свідки</w:t>
            </w:r>
            <w:r w:rsidRPr="00C3733D">
              <w:rPr>
                <w:spacing w:val="1"/>
              </w:rPr>
              <w:t xml:space="preserve"> </w:t>
            </w:r>
            <w:r w:rsidRPr="00C3733D">
              <w:t>терору:</w:t>
            </w:r>
            <w:r w:rsidRPr="00C3733D">
              <w:rPr>
                <w:spacing w:val="1"/>
              </w:rPr>
              <w:t xml:space="preserve"> </w:t>
            </w:r>
            <w:r w:rsidRPr="00C3733D">
              <w:t>почути</w:t>
            </w:r>
            <w:r w:rsidRPr="00C3733D">
              <w:rPr>
                <w:spacing w:val="37"/>
              </w:rPr>
              <w:t xml:space="preserve"> </w:t>
            </w:r>
            <w:r w:rsidRPr="00C3733D">
              <w:t>справжнє»</w:t>
            </w:r>
            <w:r w:rsidRPr="00C3733D">
              <w:rPr>
                <w:spacing w:val="36"/>
              </w:rPr>
              <w:t xml:space="preserve"> </w:t>
            </w:r>
            <w:r w:rsidRPr="00C3733D">
              <w:t>відбудеться</w:t>
            </w:r>
            <w:r w:rsidRPr="00C3733D">
              <w:rPr>
                <w:spacing w:val="-50"/>
              </w:rPr>
              <w:t xml:space="preserve"> </w:t>
            </w:r>
            <w:r w:rsidRPr="00C3733D">
              <w:t>о</w:t>
            </w:r>
            <w:r w:rsidRPr="00C3733D">
              <w:rPr>
                <w:spacing w:val="5"/>
              </w:rPr>
              <w:t xml:space="preserve"> </w:t>
            </w:r>
            <w:r w:rsidRPr="00C3733D">
              <w:t>21:00</w:t>
            </w:r>
            <w:r w:rsidRPr="00C3733D">
              <w:rPr>
                <w:spacing w:val="8"/>
              </w:rPr>
              <w:t xml:space="preserve"> </w:t>
            </w:r>
            <w:r w:rsidRPr="00C3733D">
              <w:t>22</w:t>
            </w:r>
            <w:r w:rsidRPr="00C3733D">
              <w:rPr>
                <w:spacing w:val="3"/>
              </w:rPr>
              <w:t xml:space="preserve"> </w:t>
            </w:r>
            <w:r w:rsidRPr="00C3733D">
              <w:t>серпня</w:t>
            </w:r>
          </w:p>
          <w:p w14:paraId="5F5306D9" w14:textId="77777777" w:rsidR="000F6D8D" w:rsidRPr="00C3733D" w:rsidRDefault="000F6D8D" w:rsidP="00C3733D">
            <w:pPr>
              <w:pStyle w:val="TableParagraph"/>
              <w:spacing w:line="276" w:lineRule="exact"/>
              <w:ind w:left="105" w:right="-89" w:firstLine="53"/>
            </w:pPr>
            <w:r w:rsidRPr="00C3733D">
              <w:t>Вартість</w:t>
            </w:r>
            <w:r w:rsidRPr="00C3733D">
              <w:rPr>
                <w:spacing w:val="10"/>
              </w:rPr>
              <w:t xml:space="preserve"> </w:t>
            </w:r>
            <w:r w:rsidRPr="00C3733D">
              <w:t>квитків</w:t>
            </w:r>
            <w:r w:rsidRPr="00C3733D">
              <w:rPr>
                <w:spacing w:val="6"/>
              </w:rPr>
              <w:t xml:space="preserve"> </w:t>
            </w:r>
            <w:r w:rsidRPr="00C3733D">
              <w:t>для</w:t>
            </w:r>
            <w:r w:rsidRPr="00C3733D">
              <w:rPr>
                <w:spacing w:val="7"/>
              </w:rPr>
              <w:t xml:space="preserve"> </w:t>
            </w:r>
            <w:r w:rsidRPr="00C3733D">
              <w:t>однієї</w:t>
            </w:r>
          </w:p>
          <w:p w14:paraId="0F3AAF4B" w14:textId="77777777" w:rsidR="000F6D8D" w:rsidRPr="00C3733D" w:rsidRDefault="000F6D8D" w:rsidP="00C3733D">
            <w:pPr>
              <w:pStyle w:val="TableParagraph"/>
              <w:spacing w:before="14"/>
              <w:ind w:left="105" w:right="-89" w:firstLine="53"/>
            </w:pPr>
            <w:r w:rsidRPr="00C3733D">
              <w:t>групи</w:t>
            </w:r>
            <w:r w:rsidRPr="00C3733D">
              <w:rPr>
                <w:spacing w:val="7"/>
              </w:rPr>
              <w:t xml:space="preserve"> </w:t>
            </w:r>
            <w:r w:rsidRPr="00C3733D">
              <w:t>-</w:t>
            </w:r>
            <w:r w:rsidRPr="00C3733D">
              <w:rPr>
                <w:spacing w:val="10"/>
              </w:rPr>
              <w:t xml:space="preserve"> </w:t>
            </w:r>
            <w:r w:rsidRPr="00C3733D">
              <w:t>150</w:t>
            </w:r>
            <w:r w:rsidRPr="00C3733D">
              <w:rPr>
                <w:spacing w:val="4"/>
              </w:rPr>
              <w:t xml:space="preserve"> </w:t>
            </w:r>
            <w:r w:rsidRPr="00C3733D">
              <w:t>грн</w:t>
            </w:r>
            <w:r w:rsidRPr="00C3733D">
              <w:rPr>
                <w:spacing w:val="10"/>
              </w:rPr>
              <w:t xml:space="preserve"> </w:t>
            </w:r>
            <w:r w:rsidRPr="00C3733D">
              <w:t>(пільговий</w:t>
            </w:r>
            <w:r w:rsidRPr="00C3733D">
              <w:rPr>
                <w:spacing w:val="12"/>
              </w:rPr>
              <w:t xml:space="preserve"> </w:t>
            </w:r>
            <w:r w:rsidRPr="00C3733D">
              <w:t>–</w:t>
            </w:r>
            <w:r w:rsidRPr="00C3733D">
              <w:rPr>
                <w:spacing w:val="5"/>
              </w:rPr>
              <w:t xml:space="preserve"> </w:t>
            </w:r>
            <w:r w:rsidRPr="00C3733D">
              <w:t>75</w:t>
            </w:r>
          </w:p>
          <w:p w14:paraId="59637868" w14:textId="77777777" w:rsidR="000F6D8D" w:rsidRPr="00C3733D" w:rsidRDefault="000F6D8D" w:rsidP="00C3733D">
            <w:pPr>
              <w:pStyle w:val="TableParagraph"/>
              <w:spacing w:before="9" w:line="290" w:lineRule="atLeast"/>
              <w:ind w:left="105" w:right="-89" w:firstLine="53"/>
            </w:pPr>
            <w:r w:rsidRPr="00C3733D">
              <w:t>грн),</w:t>
            </w:r>
            <w:r w:rsidRPr="00C3733D">
              <w:rPr>
                <w:spacing w:val="18"/>
              </w:rPr>
              <w:t xml:space="preserve"> </w:t>
            </w:r>
            <w:r w:rsidRPr="00C3733D">
              <w:t>для</w:t>
            </w:r>
            <w:r w:rsidRPr="00C3733D">
              <w:rPr>
                <w:spacing w:val="21"/>
              </w:rPr>
              <w:t xml:space="preserve"> </w:t>
            </w:r>
            <w:r w:rsidRPr="00C3733D">
              <w:t>однієї</w:t>
            </w:r>
            <w:r w:rsidRPr="00C3733D">
              <w:rPr>
                <w:spacing w:val="14"/>
              </w:rPr>
              <w:t xml:space="preserve"> </w:t>
            </w:r>
            <w:r w:rsidRPr="00C3733D">
              <w:t>людини</w:t>
            </w:r>
            <w:r w:rsidRPr="00C3733D">
              <w:rPr>
                <w:spacing w:val="25"/>
              </w:rPr>
              <w:t xml:space="preserve"> </w:t>
            </w:r>
            <w:r w:rsidRPr="00C3733D">
              <w:t>60</w:t>
            </w:r>
            <w:r w:rsidRPr="00C3733D">
              <w:rPr>
                <w:spacing w:val="16"/>
              </w:rPr>
              <w:t xml:space="preserve"> </w:t>
            </w:r>
            <w:r w:rsidRPr="00C3733D">
              <w:t>грн</w:t>
            </w:r>
            <w:r w:rsidRPr="00C3733D">
              <w:rPr>
                <w:spacing w:val="-50"/>
              </w:rPr>
              <w:t xml:space="preserve"> </w:t>
            </w:r>
            <w:r w:rsidRPr="00C3733D">
              <w:t>(пільговий</w:t>
            </w:r>
            <w:r w:rsidRPr="00C3733D">
              <w:rPr>
                <w:spacing w:val="12"/>
              </w:rPr>
              <w:t xml:space="preserve"> </w:t>
            </w:r>
            <w:r w:rsidRPr="00C3733D">
              <w:t>–</w:t>
            </w:r>
            <w:r w:rsidRPr="00C3733D">
              <w:rPr>
                <w:spacing w:val="3"/>
              </w:rPr>
              <w:t xml:space="preserve"> </w:t>
            </w:r>
            <w:r w:rsidRPr="00C3733D">
              <w:t>30</w:t>
            </w:r>
            <w:r w:rsidRPr="00C3733D">
              <w:rPr>
                <w:spacing w:val="9"/>
              </w:rPr>
              <w:t xml:space="preserve"> </w:t>
            </w:r>
            <w:r w:rsidRPr="00C3733D">
              <w:t>грн)</w:t>
            </w:r>
          </w:p>
        </w:tc>
      </w:tr>
      <w:tr w:rsidR="000F6D8D" w:rsidRPr="00C3733D" w14:paraId="58A40D44" w14:textId="77777777" w:rsidTr="00802BA8">
        <w:trPr>
          <w:trHeight w:val="1141"/>
        </w:trPr>
        <w:tc>
          <w:tcPr>
            <w:tcW w:w="1066" w:type="dxa"/>
            <w:tcBorders>
              <w:top w:val="single" w:sz="4" w:space="0" w:color="auto"/>
            </w:tcBorders>
          </w:tcPr>
          <w:p w14:paraId="55B518A3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21:00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1F7F0799" w14:textId="7B2A1192" w:rsidR="000F6D8D" w:rsidRPr="00C3733D" w:rsidRDefault="000F6D8D" w:rsidP="00C3733D">
            <w:pPr>
              <w:pStyle w:val="TableParagraph"/>
              <w:spacing w:before="2"/>
              <w:ind w:right="-89" w:firstLine="53"/>
              <w:rPr>
                <w:color w:val="202124"/>
                <w:shd w:val="clear" w:color="auto" w:fill="FFFFFF"/>
                <w:lang w:val="ru-RU"/>
              </w:rPr>
            </w:pPr>
            <w:r w:rsidRPr="00C3733D">
              <w:rPr>
                <w:color w:val="000000"/>
                <w:shd w:val="clear" w:color="auto" w:fill="FFFFFF"/>
              </w:rPr>
              <w:t xml:space="preserve">Показ документальних відео: "Людкевич. </w:t>
            </w:r>
            <w:r w:rsidRPr="00C3733D">
              <w:rPr>
                <w:color w:val="000000" w:themeColor="text1"/>
                <w:shd w:val="clear" w:color="auto" w:fill="FFFFFF"/>
              </w:rPr>
              <w:t xml:space="preserve">Кінохроніка" у </w:t>
            </w:r>
            <w:r w:rsidRPr="00C3733D">
              <w:rPr>
                <w:color w:val="000000" w:themeColor="text1"/>
                <w:shd w:val="clear" w:color="auto" w:fill="FFFFFF"/>
              </w:rPr>
              <w:lastRenderedPageBreak/>
              <w:t>Меморіальному музеї Станіслава Людкевича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7FA54C66" w14:textId="77777777" w:rsidR="000F6D8D" w:rsidRPr="00C3733D" w:rsidRDefault="000F6D8D" w:rsidP="00C3733D">
            <w:pPr>
              <w:pStyle w:val="TableParagraph"/>
              <w:spacing w:before="2"/>
              <w:ind w:right="-89" w:firstLine="53"/>
              <w:rPr>
                <w:color w:val="000000" w:themeColor="text1"/>
                <w:lang w:val="ru-RU"/>
              </w:rPr>
            </w:pPr>
            <w:r w:rsidRPr="00C3733D">
              <w:rPr>
                <w:color w:val="000000" w:themeColor="text1"/>
                <w:shd w:val="clear" w:color="auto" w:fill="FFFFFF"/>
              </w:rPr>
              <w:lastRenderedPageBreak/>
              <w:t>Вул. Станіслава Людкевича, 7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0370DDFE" w14:textId="77777777" w:rsidR="000F6D8D" w:rsidRPr="00C3733D" w:rsidRDefault="000F6D8D" w:rsidP="00C3733D">
            <w:pPr>
              <w:pStyle w:val="TableParagraph"/>
              <w:spacing w:before="9" w:line="290" w:lineRule="atLeast"/>
              <w:ind w:left="105" w:right="-89" w:firstLine="53"/>
            </w:pPr>
          </w:p>
          <w:p w14:paraId="1C011358" w14:textId="77777777" w:rsidR="000F6D8D" w:rsidRPr="00C3733D" w:rsidRDefault="000F6D8D" w:rsidP="00C3733D">
            <w:pPr>
              <w:pStyle w:val="TableParagraph"/>
              <w:spacing w:before="9" w:line="290" w:lineRule="atLeast"/>
              <w:ind w:left="105" w:right="-89" w:firstLine="53"/>
            </w:pPr>
          </w:p>
          <w:p w14:paraId="704FE80A" w14:textId="77777777" w:rsidR="000F6D8D" w:rsidRPr="00C3733D" w:rsidRDefault="000F6D8D" w:rsidP="00C3733D">
            <w:pPr>
              <w:pStyle w:val="TableParagraph"/>
              <w:spacing w:before="9" w:line="290" w:lineRule="atLeast"/>
              <w:ind w:left="105" w:right="-89" w:firstLine="53"/>
            </w:pPr>
          </w:p>
          <w:p w14:paraId="4485B601" w14:textId="77777777" w:rsidR="000F6D8D" w:rsidRPr="00C3733D" w:rsidRDefault="000F6D8D" w:rsidP="00C3733D">
            <w:pPr>
              <w:pStyle w:val="TableParagraph"/>
              <w:spacing w:before="9" w:line="290" w:lineRule="atLeast"/>
              <w:ind w:left="105" w:right="-89" w:firstLine="53"/>
            </w:pPr>
          </w:p>
        </w:tc>
      </w:tr>
      <w:tr w:rsidR="000F6D8D" w:rsidRPr="00C3733D" w14:paraId="587FF335" w14:textId="77777777" w:rsidTr="004B1BF7">
        <w:trPr>
          <w:trHeight w:val="1377"/>
        </w:trPr>
        <w:tc>
          <w:tcPr>
            <w:tcW w:w="1066" w:type="dxa"/>
            <w:tcBorders>
              <w:bottom w:val="single" w:sz="4" w:space="0" w:color="auto"/>
            </w:tcBorders>
          </w:tcPr>
          <w:p w14:paraId="289DDFCB" w14:textId="77777777" w:rsidR="000F6D8D" w:rsidRPr="00C3733D" w:rsidRDefault="000F6D8D" w:rsidP="00C3733D">
            <w:pPr>
              <w:pStyle w:val="TableParagraph"/>
              <w:ind w:right="-89" w:firstLine="53"/>
            </w:pPr>
            <w:r w:rsidRPr="00C3733D">
              <w:lastRenderedPageBreak/>
              <w:t>21:00</w:t>
            </w:r>
          </w:p>
          <w:p w14:paraId="4B9F2C69" w14:textId="77777777" w:rsidR="000F6D8D" w:rsidRPr="00C3733D" w:rsidRDefault="000F6D8D" w:rsidP="00C3733D">
            <w:pPr>
              <w:pStyle w:val="TableParagraph"/>
              <w:ind w:right="-89" w:firstLine="53"/>
            </w:pPr>
          </w:p>
          <w:p w14:paraId="3477A4CB" w14:textId="77777777" w:rsidR="000F6D8D" w:rsidRPr="00C3733D" w:rsidRDefault="000F6D8D" w:rsidP="00C3733D">
            <w:pPr>
              <w:pStyle w:val="TableParagraph"/>
              <w:ind w:right="-89" w:firstLine="53"/>
            </w:pPr>
          </w:p>
          <w:p w14:paraId="6CF9C1C1" w14:textId="77777777" w:rsidR="000F6D8D" w:rsidRPr="00C3733D" w:rsidRDefault="000F6D8D" w:rsidP="00C3733D">
            <w:pPr>
              <w:pStyle w:val="TableParagraph"/>
              <w:ind w:right="-89" w:firstLine="53"/>
            </w:pPr>
          </w:p>
          <w:p w14:paraId="448B0A4A" w14:textId="77777777" w:rsidR="000F6D8D" w:rsidRPr="00C3733D" w:rsidRDefault="000F6D8D" w:rsidP="00C3733D">
            <w:pPr>
              <w:pStyle w:val="TableParagraph"/>
              <w:ind w:right="-89" w:firstLine="53"/>
            </w:pPr>
          </w:p>
          <w:p w14:paraId="2516986B" w14:textId="77777777" w:rsidR="000F6D8D" w:rsidRPr="00C3733D" w:rsidRDefault="000F6D8D" w:rsidP="00C3733D">
            <w:pPr>
              <w:pStyle w:val="TableParagraph"/>
              <w:ind w:right="-89" w:firstLine="53"/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6EE20B0C" w14:textId="77777777" w:rsidR="000F6D8D" w:rsidRPr="00C3733D" w:rsidRDefault="000F6D8D" w:rsidP="00C3733D">
            <w:pPr>
              <w:pStyle w:val="TableParagraph"/>
              <w:spacing w:line="256" w:lineRule="auto"/>
              <w:ind w:right="-89" w:firstLine="53"/>
            </w:pPr>
            <w:r w:rsidRPr="00C3733D">
              <w:rPr>
                <w:w w:val="105"/>
              </w:rPr>
              <w:t>Екскурсії</w:t>
            </w:r>
            <w:r w:rsidRPr="00C3733D">
              <w:rPr>
                <w:spacing w:val="-12"/>
                <w:w w:val="105"/>
              </w:rPr>
              <w:t xml:space="preserve"> </w:t>
            </w:r>
            <w:r w:rsidRPr="00C3733D">
              <w:rPr>
                <w:w w:val="105"/>
              </w:rPr>
              <w:t>у</w:t>
            </w:r>
            <w:r w:rsidRPr="00C3733D">
              <w:rPr>
                <w:spacing w:val="-13"/>
                <w:w w:val="105"/>
              </w:rPr>
              <w:t xml:space="preserve"> </w:t>
            </w:r>
            <w:r w:rsidRPr="00C3733D">
              <w:rPr>
                <w:w w:val="105"/>
              </w:rPr>
              <w:t>Відділі</w:t>
            </w:r>
            <w:r w:rsidRPr="00C3733D">
              <w:rPr>
                <w:spacing w:val="-52"/>
                <w:w w:val="105"/>
              </w:rPr>
              <w:t xml:space="preserve"> </w:t>
            </w:r>
            <w:r w:rsidRPr="00C3733D">
              <w:rPr>
                <w:w w:val="105"/>
              </w:rPr>
              <w:t>Українського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rPr>
                <w:w w:val="105"/>
              </w:rPr>
              <w:t>мистецтва</w:t>
            </w:r>
            <w:r w:rsidRPr="00C3733D">
              <w:rPr>
                <w:spacing w:val="-1"/>
                <w:w w:val="105"/>
              </w:rPr>
              <w:t xml:space="preserve"> </w:t>
            </w:r>
            <w:r w:rsidRPr="00C3733D">
              <w:rPr>
                <w:w w:val="105"/>
              </w:rPr>
              <w:t>ХХ</w:t>
            </w:r>
            <w:r w:rsidRPr="00C3733D">
              <w:rPr>
                <w:spacing w:val="-2"/>
                <w:w w:val="105"/>
              </w:rPr>
              <w:t xml:space="preserve"> </w:t>
            </w:r>
            <w:r w:rsidRPr="00C3733D">
              <w:rPr>
                <w:w w:val="105"/>
              </w:rPr>
              <w:t>ст.</w:t>
            </w:r>
          </w:p>
          <w:p w14:paraId="70CEC4D1" w14:textId="77777777" w:rsidR="000F6D8D" w:rsidRPr="0087427B" w:rsidRDefault="000F6D8D" w:rsidP="00C3733D">
            <w:pPr>
              <w:pStyle w:val="TableParagraph"/>
              <w:spacing w:line="273" w:lineRule="exact"/>
              <w:ind w:right="-89" w:firstLine="53"/>
              <w:rPr>
                <w:w w:val="105"/>
                <w:lang w:val="ru-RU"/>
              </w:rPr>
            </w:pPr>
            <w:r w:rsidRPr="00C3733D">
              <w:rPr>
                <w:w w:val="105"/>
              </w:rPr>
              <w:t>Національного</w:t>
            </w:r>
          </w:p>
          <w:p w14:paraId="1A15C161" w14:textId="77777777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t>Музею</w:t>
            </w:r>
            <w:r w:rsidRPr="00C3733D">
              <w:rPr>
                <w:spacing w:val="18"/>
              </w:rPr>
              <w:t xml:space="preserve"> </w:t>
            </w:r>
            <w:r w:rsidRPr="00C3733D">
              <w:t>імені</w:t>
            </w:r>
          </w:p>
          <w:p w14:paraId="476170B3" w14:textId="4FA85CC9" w:rsidR="000F6D8D" w:rsidRPr="0087427B" w:rsidRDefault="000F6D8D" w:rsidP="00C3733D">
            <w:pPr>
              <w:pStyle w:val="TableParagraph"/>
              <w:spacing w:line="273" w:lineRule="exact"/>
              <w:ind w:right="-89" w:firstLine="53"/>
              <w:rPr>
                <w:lang w:val="ru-RU"/>
              </w:rPr>
            </w:pPr>
            <w:r w:rsidRPr="00C3733D">
              <w:rPr>
                <w:w w:val="105"/>
              </w:rPr>
              <w:t>А.Шептицького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14:paraId="002D56BA" w14:textId="77777777" w:rsidR="000F6D8D" w:rsidRPr="00C3733D" w:rsidRDefault="000F6D8D" w:rsidP="00C3733D">
            <w:pPr>
              <w:pStyle w:val="TableParagraph"/>
              <w:spacing w:line="256" w:lineRule="auto"/>
              <w:ind w:right="-89" w:firstLine="53"/>
            </w:pPr>
            <w:r w:rsidRPr="00C3733D">
              <w:rPr>
                <w:w w:val="105"/>
              </w:rPr>
              <w:t>вулиця</w:t>
            </w:r>
            <w:r w:rsidRPr="00C3733D">
              <w:rPr>
                <w:spacing w:val="1"/>
                <w:w w:val="105"/>
              </w:rPr>
              <w:t xml:space="preserve"> </w:t>
            </w:r>
            <w:r w:rsidRPr="00C3733D">
              <w:t>Драгоманова,</w:t>
            </w:r>
            <w:r w:rsidRPr="00C3733D">
              <w:rPr>
                <w:spacing w:val="28"/>
              </w:rPr>
              <w:t xml:space="preserve"> </w:t>
            </w:r>
            <w:r w:rsidRPr="00C3733D">
              <w:t>42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6664CCEC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rPr>
                <w:w w:val="105"/>
                <w:lang w:val="ru-RU"/>
              </w:rPr>
            </w:pPr>
            <w:r w:rsidRPr="00C3733D">
              <w:rPr>
                <w:w w:val="105"/>
              </w:rPr>
              <w:t>Квитки</w:t>
            </w:r>
            <w:r w:rsidRPr="00C3733D">
              <w:rPr>
                <w:spacing w:val="-6"/>
                <w:w w:val="105"/>
              </w:rPr>
              <w:t xml:space="preserve"> </w:t>
            </w:r>
            <w:r w:rsidRPr="00C3733D">
              <w:rPr>
                <w:w w:val="105"/>
              </w:rPr>
              <w:t>можна</w:t>
            </w:r>
            <w:r w:rsidRPr="00C3733D">
              <w:rPr>
                <w:spacing w:val="-10"/>
                <w:w w:val="105"/>
              </w:rPr>
              <w:t xml:space="preserve"> </w:t>
            </w:r>
            <w:r w:rsidRPr="00C3733D">
              <w:rPr>
                <w:w w:val="105"/>
              </w:rPr>
              <w:t>придбати</w:t>
            </w:r>
            <w:r w:rsidRPr="00C3733D">
              <w:rPr>
                <w:spacing w:val="-5"/>
                <w:w w:val="105"/>
              </w:rPr>
              <w:t xml:space="preserve"> </w:t>
            </w:r>
            <w:r w:rsidRPr="00C3733D">
              <w:rPr>
                <w:w w:val="105"/>
              </w:rPr>
              <w:t>у</w:t>
            </w:r>
            <w:r w:rsidRPr="00C3733D">
              <w:rPr>
                <w:spacing w:val="-10"/>
                <w:w w:val="105"/>
              </w:rPr>
              <w:t xml:space="preserve"> </w:t>
            </w:r>
            <w:r w:rsidRPr="00C3733D">
              <w:rPr>
                <w:w w:val="105"/>
              </w:rPr>
              <w:t>касі</w:t>
            </w:r>
            <w:r w:rsidRPr="00C3733D">
              <w:rPr>
                <w:spacing w:val="-53"/>
                <w:w w:val="105"/>
              </w:rPr>
              <w:t xml:space="preserve"> </w:t>
            </w:r>
            <w:r w:rsidRPr="00C3733D">
              <w:rPr>
                <w:w w:val="105"/>
              </w:rPr>
              <w:t>музею</w:t>
            </w:r>
          </w:p>
          <w:p w14:paraId="44167225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rPr>
                <w:w w:val="105"/>
                <w:lang w:val="ru-RU"/>
              </w:rPr>
            </w:pPr>
          </w:p>
          <w:p w14:paraId="2C25D9B2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rPr>
                <w:w w:val="105"/>
                <w:lang w:val="ru-RU"/>
              </w:rPr>
            </w:pPr>
          </w:p>
          <w:p w14:paraId="431D5CDA" w14:textId="77777777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rPr>
                <w:lang w:val="ru-RU"/>
              </w:rPr>
            </w:pPr>
          </w:p>
        </w:tc>
      </w:tr>
      <w:tr w:rsidR="000F6D8D" w:rsidRPr="00C3733D" w14:paraId="5B4F18D2" w14:textId="77777777" w:rsidTr="001B5D6F">
        <w:trPr>
          <w:trHeight w:val="819"/>
        </w:trPr>
        <w:tc>
          <w:tcPr>
            <w:tcW w:w="1066" w:type="dxa"/>
            <w:tcBorders>
              <w:top w:val="single" w:sz="4" w:space="0" w:color="auto"/>
            </w:tcBorders>
          </w:tcPr>
          <w:p w14:paraId="2F87FB39" w14:textId="76862F19" w:rsidR="000F6D8D" w:rsidRPr="00C3733D" w:rsidRDefault="000F6D8D" w:rsidP="00C3733D">
            <w:pPr>
              <w:pStyle w:val="TableParagraph"/>
              <w:spacing w:line="280" w:lineRule="exact"/>
              <w:ind w:right="-89" w:firstLine="53"/>
            </w:pPr>
            <w:r w:rsidRPr="00C3733D">
              <w:rPr>
                <w:w w:val="105"/>
              </w:rPr>
              <w:t>22:00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4E96FCD1" w14:textId="116DC3FB" w:rsidR="00812215" w:rsidRPr="00C3733D" w:rsidRDefault="00812215" w:rsidP="00C3733D">
            <w:pPr>
              <w:pStyle w:val="TableParagraph"/>
              <w:ind w:left="142" w:right="-89" w:firstLine="53"/>
              <w:rPr>
                <w:w w:val="105"/>
              </w:rPr>
            </w:pPr>
            <w:r w:rsidRPr="00C3733D">
              <w:rPr>
                <w:w w:val="105"/>
              </w:rPr>
              <w:t>Ніч українського кіно.</w:t>
            </w:r>
          </w:p>
          <w:p w14:paraId="44B128FE" w14:textId="5CC53999" w:rsidR="000F6D8D" w:rsidRPr="00C3733D" w:rsidRDefault="00812215" w:rsidP="00C3733D">
            <w:pPr>
              <w:ind w:left="85" w:right="-89" w:firstLine="53"/>
              <w:rPr>
                <w:rFonts w:eastAsia="Cambria"/>
                <w:w w:val="105"/>
                <w:lang w:val="uk-UA" w:eastAsia="en-US"/>
              </w:rPr>
            </w:pPr>
            <w:r w:rsidRPr="00C3733D">
              <w:rPr>
                <w:rFonts w:eastAsia="Cambria"/>
                <w:w w:val="105"/>
                <w:lang w:val="uk-UA" w:eastAsia="en-US"/>
              </w:rPr>
              <w:t>Ф</w:t>
            </w:r>
            <w:r w:rsidR="000F6D8D" w:rsidRPr="00C3733D">
              <w:rPr>
                <w:rFonts w:eastAsia="Cambria"/>
                <w:w w:val="105"/>
                <w:lang w:val="uk-UA" w:eastAsia="en-US"/>
              </w:rPr>
              <w:t xml:space="preserve">ільм "Плем'я", 2014, </w:t>
            </w:r>
            <w:proofErr w:type="spellStart"/>
            <w:r w:rsidR="000F6D8D" w:rsidRPr="00C3733D">
              <w:rPr>
                <w:rFonts w:eastAsia="Cambria"/>
                <w:w w:val="105"/>
                <w:lang w:val="uk-UA" w:eastAsia="en-US"/>
              </w:rPr>
              <w:t>реж</w:t>
            </w:r>
            <w:proofErr w:type="spellEnd"/>
            <w:r w:rsidR="000F6D8D" w:rsidRPr="00C3733D">
              <w:rPr>
                <w:rFonts w:eastAsia="Cambria"/>
                <w:w w:val="105"/>
                <w:lang w:val="uk-UA" w:eastAsia="en-US"/>
              </w:rPr>
              <w:t>. Мирослав Слабошпицький;</w:t>
            </w:r>
          </w:p>
          <w:p w14:paraId="7D273AD9" w14:textId="413DCE8F" w:rsidR="000F6D8D" w:rsidRPr="00C3733D" w:rsidRDefault="00812215" w:rsidP="00C3733D">
            <w:pPr>
              <w:ind w:left="85" w:right="-89" w:firstLine="53"/>
              <w:rPr>
                <w:rFonts w:eastAsia="Cambria"/>
                <w:w w:val="105"/>
                <w:lang w:val="uk-UA" w:eastAsia="en-US"/>
              </w:rPr>
            </w:pPr>
            <w:r w:rsidRPr="00C3733D">
              <w:rPr>
                <w:rFonts w:eastAsia="Cambria"/>
                <w:w w:val="105"/>
                <w:lang w:val="uk-UA" w:eastAsia="en-US"/>
              </w:rPr>
              <w:t>Ф</w:t>
            </w:r>
            <w:r w:rsidR="000F6D8D" w:rsidRPr="00C3733D">
              <w:rPr>
                <w:rFonts w:eastAsia="Cambria"/>
                <w:w w:val="105"/>
                <w:lang w:val="uk-UA" w:eastAsia="en-US"/>
              </w:rPr>
              <w:t>ільм "Білий птах з чорною ознакою", 1971, реж. Юрій Іллєнко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="000F6D8D" w:rsidRPr="00C3733D">
              <w:rPr>
                <w:rFonts w:eastAsia="Cambria"/>
                <w:w w:val="105"/>
                <w:lang w:val="uk-UA" w:eastAsia="en-US"/>
              </w:rPr>
              <w:t xml:space="preserve">у Горіховому кіноцентрі / </w:t>
            </w:r>
            <w:proofErr w:type="spellStart"/>
            <w:r w:rsidR="000F6D8D" w:rsidRPr="00C3733D">
              <w:rPr>
                <w:rFonts w:eastAsia="Cambria"/>
                <w:w w:val="105"/>
                <w:lang w:val="uk-UA" w:eastAsia="en-US"/>
              </w:rPr>
              <w:t>Lviv</w:t>
            </w:r>
            <w:proofErr w:type="spellEnd"/>
            <w:r w:rsidR="000F6D8D"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="000F6D8D" w:rsidRPr="00C3733D">
              <w:rPr>
                <w:rFonts w:eastAsia="Cambria"/>
                <w:w w:val="105"/>
                <w:lang w:val="uk-UA" w:eastAsia="en-US"/>
              </w:rPr>
              <w:t>Film</w:t>
            </w:r>
            <w:proofErr w:type="spellEnd"/>
            <w:r w:rsidR="000F6D8D"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="000F6D8D" w:rsidRPr="00C3733D">
              <w:rPr>
                <w:rFonts w:eastAsia="Cambria"/>
                <w:w w:val="105"/>
                <w:lang w:val="uk-UA" w:eastAsia="en-US"/>
              </w:rPr>
              <w:t>Center</w:t>
            </w:r>
            <w:proofErr w:type="spellEnd"/>
            <w:r w:rsidR="000F6D8D" w:rsidRPr="00C3733D">
              <w:rPr>
                <w:rFonts w:eastAsia="Cambria"/>
                <w:w w:val="105"/>
                <w:lang w:val="uk-UA" w:eastAsia="en-US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17C2ED17" w14:textId="77777777" w:rsidR="000F6D8D" w:rsidRPr="00C3733D" w:rsidRDefault="000F6D8D" w:rsidP="00C3733D">
            <w:pPr>
              <w:ind w:left="142" w:right="-89" w:firstLine="53"/>
              <w:rPr>
                <w:rFonts w:eastAsia="Cambria"/>
                <w:w w:val="105"/>
                <w:lang w:val="uk-UA" w:eastAsia="en-US"/>
              </w:rPr>
            </w:pPr>
            <w:r w:rsidRPr="00C3733D">
              <w:rPr>
                <w:rFonts w:eastAsia="Cambria"/>
                <w:w w:val="105"/>
                <w:lang w:val="uk-UA" w:eastAsia="en-US"/>
              </w:rPr>
              <w:t>вулиця Володимира Великого, 14А</w:t>
            </w:r>
          </w:p>
          <w:p w14:paraId="65099DB3" w14:textId="77777777" w:rsidR="000F6D8D" w:rsidRPr="00C3733D" w:rsidRDefault="000F6D8D" w:rsidP="00C3733D">
            <w:pPr>
              <w:pStyle w:val="TableParagraph"/>
              <w:spacing w:line="256" w:lineRule="auto"/>
              <w:ind w:right="-89" w:firstLine="53"/>
              <w:rPr>
                <w:w w:val="105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2C0E529D" w14:textId="543CCDC8" w:rsidR="000F6D8D" w:rsidRPr="00C3733D" w:rsidRDefault="00812215" w:rsidP="00C3733D">
            <w:pPr>
              <w:pStyle w:val="TableParagraph"/>
              <w:ind w:left="142" w:right="-89" w:firstLine="53"/>
              <w:rPr>
                <w:w w:val="105"/>
              </w:rPr>
            </w:pPr>
            <w:r w:rsidRPr="00C3733D">
              <w:rPr>
                <w:w w:val="105"/>
              </w:rPr>
              <w:t>Н</w:t>
            </w:r>
            <w:r w:rsidR="000F6D8D" w:rsidRPr="00C3733D">
              <w:rPr>
                <w:w w:val="105"/>
              </w:rPr>
              <w:t>іч українськ</w:t>
            </w:r>
            <w:r w:rsidRPr="00C3733D">
              <w:rPr>
                <w:w w:val="105"/>
              </w:rPr>
              <w:t>ого кіно</w:t>
            </w:r>
            <w:r w:rsidR="000F6D8D" w:rsidRPr="00C3733D">
              <w:rPr>
                <w:w w:val="105"/>
              </w:rPr>
              <w:t>.</w:t>
            </w:r>
          </w:p>
          <w:p w14:paraId="720F9835" w14:textId="3C8420E9" w:rsidR="000F6D8D" w:rsidRPr="00C3733D" w:rsidRDefault="000F6D8D" w:rsidP="00C3733D">
            <w:pPr>
              <w:pStyle w:val="TableParagraph"/>
              <w:spacing w:line="256" w:lineRule="auto"/>
              <w:ind w:left="105" w:right="-89" w:firstLine="53"/>
              <w:rPr>
                <w:w w:val="105"/>
              </w:rPr>
            </w:pPr>
            <w:r w:rsidRPr="00C3733D">
              <w:rPr>
                <w:w w:val="105"/>
              </w:rPr>
              <w:t xml:space="preserve">Вартість квитків </w:t>
            </w:r>
            <w:r w:rsidRPr="00C3733D">
              <w:rPr>
                <w:rFonts w:eastAsia="Cambria"/>
                <w:w w:val="105"/>
                <w:lang w:val="uk-UA" w:eastAsia="en-US"/>
              </w:rPr>
              <w:t>100 грн. за два сеанси</w:t>
            </w:r>
            <w:r w:rsidRPr="00C3733D">
              <w:rPr>
                <w:w w:val="105"/>
              </w:rPr>
              <w:t xml:space="preserve">, можна придбати у касі кінотеатру </w:t>
            </w:r>
          </w:p>
        </w:tc>
      </w:tr>
    </w:tbl>
    <w:p w14:paraId="04781BF7" w14:textId="6B72C3D4" w:rsidR="0087427B" w:rsidRDefault="0087427B" w:rsidP="001B5D6F"/>
    <w:p w14:paraId="2CCF82D2" w14:textId="77777777" w:rsidR="0087427B" w:rsidRDefault="0087427B">
      <w:pPr>
        <w:widowControl w:val="0"/>
        <w:autoSpaceDE w:val="0"/>
        <w:autoSpaceDN w:val="0"/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499"/>
        <w:gridCol w:w="2551"/>
        <w:gridCol w:w="3666"/>
      </w:tblGrid>
      <w:tr w:rsidR="0087427B" w:rsidRPr="00C85655" w14:paraId="4AFEA5FC" w14:textId="77777777" w:rsidTr="00827BA5">
        <w:trPr>
          <w:trHeight w:val="897"/>
        </w:trPr>
        <w:tc>
          <w:tcPr>
            <w:tcW w:w="1066" w:type="dxa"/>
          </w:tcPr>
          <w:p w14:paraId="3814D14A" w14:textId="77777777" w:rsidR="0087427B" w:rsidRPr="001151BF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>
              <w:rPr>
                <w:w w:val="105"/>
                <w:lang w:val="en-US"/>
              </w:rPr>
              <w:lastRenderedPageBreak/>
              <w:t>Time</w:t>
            </w:r>
            <w:r w:rsidRPr="00C85655">
              <w:rPr>
                <w:w w:val="105"/>
              </w:rPr>
              <w:t>,</w:t>
            </w:r>
            <w:r w:rsidRPr="00C85655">
              <w:rPr>
                <w:spacing w:val="1"/>
                <w:w w:val="105"/>
              </w:rPr>
              <w:t xml:space="preserve"> </w:t>
            </w:r>
            <w:r>
              <w:rPr>
                <w:lang w:val="en-US"/>
              </w:rPr>
              <w:t>day</w:t>
            </w:r>
          </w:p>
        </w:tc>
        <w:tc>
          <w:tcPr>
            <w:tcW w:w="2499" w:type="dxa"/>
          </w:tcPr>
          <w:p w14:paraId="11ADDCE7" w14:textId="77777777" w:rsidR="0087427B" w:rsidRPr="001151BF" w:rsidRDefault="0087427B" w:rsidP="00827BA5">
            <w:pPr>
              <w:pStyle w:val="TableParagraph"/>
              <w:ind w:left="89" w:right="142"/>
            </w:pPr>
            <w:r>
              <w:rPr>
                <w:lang w:val="en-US"/>
              </w:rPr>
              <w:t>Name</w:t>
            </w:r>
          </w:p>
        </w:tc>
        <w:tc>
          <w:tcPr>
            <w:tcW w:w="2551" w:type="dxa"/>
          </w:tcPr>
          <w:p w14:paraId="5600354D" w14:textId="77777777" w:rsidR="0087427B" w:rsidRPr="001151BF" w:rsidRDefault="0087427B" w:rsidP="00827BA5">
            <w:pPr>
              <w:pStyle w:val="TableParagraph"/>
              <w:ind w:left="142" w:right="141"/>
            </w:pPr>
            <w:r>
              <w:rPr>
                <w:lang w:val="en-US"/>
              </w:rPr>
              <w:t>Location</w:t>
            </w:r>
          </w:p>
        </w:tc>
        <w:tc>
          <w:tcPr>
            <w:tcW w:w="3666" w:type="dxa"/>
          </w:tcPr>
          <w:p w14:paraId="6109AB54" w14:textId="77777777" w:rsidR="0087427B" w:rsidRPr="001151BF" w:rsidRDefault="0087427B" w:rsidP="00827BA5">
            <w:pPr>
              <w:pStyle w:val="TableParagraph"/>
              <w:ind w:left="142"/>
            </w:pPr>
            <w:r>
              <w:rPr>
                <w:w w:val="105"/>
                <w:lang w:val="en-US"/>
              </w:rPr>
              <w:t>Description</w:t>
            </w:r>
          </w:p>
        </w:tc>
      </w:tr>
      <w:tr w:rsidR="0087427B" w:rsidRPr="00C85655" w14:paraId="7A7F354D" w14:textId="77777777" w:rsidTr="00827BA5">
        <w:trPr>
          <w:trHeight w:val="498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263280AD" w14:textId="77777777" w:rsidR="0087427B" w:rsidRPr="001151BF" w:rsidRDefault="0087427B" w:rsidP="00827BA5">
            <w:pPr>
              <w:pStyle w:val="TableParagraph"/>
              <w:tabs>
                <w:tab w:val="left" w:pos="163"/>
              </w:tabs>
              <w:ind w:left="52" w:right="194"/>
              <w:jc w:val="center"/>
            </w:pPr>
            <w:r>
              <w:rPr>
                <w:lang w:val="en-US"/>
              </w:rPr>
              <w:t xml:space="preserve">August </w:t>
            </w:r>
            <w:r>
              <w:t>21</w:t>
            </w:r>
            <w:r w:rsidRPr="00C85655">
              <w:rPr>
                <w:w w:val="105"/>
              </w:rPr>
              <w:t>,</w:t>
            </w:r>
            <w:r w:rsidRPr="00C85655">
              <w:rPr>
                <w:spacing w:val="-53"/>
                <w:w w:val="105"/>
              </w:rPr>
              <w:t xml:space="preserve"> </w:t>
            </w:r>
            <w:r>
              <w:rPr>
                <w:w w:val="105"/>
                <w:lang w:val="en-US"/>
              </w:rPr>
              <w:t xml:space="preserve"> Saturday</w:t>
            </w:r>
          </w:p>
        </w:tc>
      </w:tr>
      <w:tr w:rsidR="0087427B" w:rsidRPr="00C85655" w14:paraId="0ADFCA8B" w14:textId="77777777" w:rsidTr="00827BA5">
        <w:trPr>
          <w:trHeight w:val="1152"/>
        </w:trPr>
        <w:tc>
          <w:tcPr>
            <w:tcW w:w="1066" w:type="dxa"/>
            <w:tcBorders>
              <w:top w:val="single" w:sz="4" w:space="0" w:color="auto"/>
            </w:tcBorders>
          </w:tcPr>
          <w:p w14:paraId="7D2CBD9C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lang w:val="en-US"/>
              </w:rPr>
              <w:t>18.00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38730694" w14:textId="77777777" w:rsidR="0087427B" w:rsidRPr="001151BF" w:rsidRDefault="0087427B" w:rsidP="00827BA5">
            <w:pPr>
              <w:pStyle w:val="TableParagraph"/>
              <w:ind w:left="89" w:right="142"/>
            </w:pPr>
            <w:r w:rsidRPr="00C85655">
              <w:rPr>
                <w:color w:val="000000"/>
                <w:shd w:val="clear" w:color="auto" w:fill="FFFFFF"/>
              </w:rPr>
              <w:t>Wien opera. Backstage</w:t>
            </w:r>
            <w:r w:rsidRPr="00C85655">
              <w:t xml:space="preserve"> </w:t>
            </w:r>
            <w:r w:rsidRPr="001151BF">
              <w:t>at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Solomiya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Krushelnytska</w:t>
            </w:r>
            <w:proofErr w:type="spellEnd"/>
            <w:r>
              <w:rPr>
                <w:lang w:val="en-US"/>
              </w:rPr>
              <w:t xml:space="preserve"> Museum </w:t>
            </w:r>
          </w:p>
          <w:p w14:paraId="2FD02DD0" w14:textId="77777777" w:rsidR="0087427B" w:rsidRPr="00C85655" w:rsidRDefault="0087427B" w:rsidP="00827BA5">
            <w:pPr>
              <w:pStyle w:val="TableParagraph"/>
              <w:ind w:left="89" w:right="142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7A5A6E" w14:textId="77777777" w:rsidR="0087427B" w:rsidRPr="001151BF" w:rsidRDefault="0087427B" w:rsidP="00827BA5">
            <w:pPr>
              <w:pStyle w:val="TableParagraph"/>
              <w:tabs>
                <w:tab w:val="left" w:pos="851"/>
              </w:tabs>
              <w:ind w:left="0" w:right="1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23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Krushelnytska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St.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0EC0DF2" w14:textId="77777777" w:rsidR="0087427B" w:rsidRPr="00C85655" w:rsidRDefault="0087427B" w:rsidP="00827BA5">
            <w:pPr>
              <w:pStyle w:val="TableParagraph"/>
              <w:ind w:left="142"/>
            </w:pPr>
            <w:r>
              <w:rPr>
                <w:color w:val="000000"/>
                <w:shd w:val="clear" w:color="auto" w:fill="FFFFFF"/>
                <w:lang w:val="en-US"/>
              </w:rPr>
              <w:t>The screening of</w:t>
            </w:r>
            <w:r w:rsidRPr="00C85655">
              <w:rPr>
                <w:color w:val="000000"/>
                <w:shd w:val="clear" w:color="auto" w:fill="FFFFFF"/>
              </w:rPr>
              <w:t xml:space="preserve"> "Wien opera. Backstage"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 w:rsidRPr="001151BF">
              <w:rPr>
                <w:color w:val="000000"/>
                <w:shd w:val="clear" w:color="auto" w:fill="FFFFFF"/>
              </w:rPr>
              <w:t>documentary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about the work of the Vienna Opera</w:t>
            </w:r>
            <w:r>
              <w:rPr>
                <w:color w:val="000000"/>
                <w:shd w:val="clear" w:color="auto" w:fill="FFFFFF"/>
              </w:rPr>
              <w:t xml:space="preserve"> "from the inside</w:t>
            </w:r>
            <w:r w:rsidRPr="00C85655">
              <w:rPr>
                <w:color w:val="000000"/>
                <w:shd w:val="clear" w:color="auto" w:fill="FFFFFF"/>
              </w:rPr>
              <w:t xml:space="preserve">". </w:t>
            </w:r>
            <w:r w:rsidRPr="00C13761">
              <w:rPr>
                <w:color w:val="000000"/>
                <w:shd w:val="clear" w:color="auto" w:fill="FFFFFF"/>
              </w:rPr>
              <w:t>You will see all the depart</w:t>
            </w:r>
            <w:r>
              <w:rPr>
                <w:color w:val="000000"/>
                <w:shd w:val="clear" w:color="auto" w:fill="FFFFFF"/>
              </w:rPr>
              <w:t>me</w:t>
            </w:r>
            <w:r w:rsidRPr="00C13761">
              <w:rPr>
                <w:color w:val="000000"/>
                <w:shd w:val="clear" w:color="auto" w:fill="FFFFFF"/>
              </w:rPr>
              <w:t xml:space="preserve">nts of </w:t>
            </w:r>
            <w:r w:rsidRPr="00C13761">
              <w:rPr>
                <w:color w:val="000000"/>
                <w:shd w:val="clear" w:color="auto" w:fill="FFFFFF"/>
                <w:lang w:val="en-US"/>
              </w:rPr>
              <w:t>the famous opera house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and immerse yourself in a huge mechanism that only a few can see and learn.</w:t>
            </w:r>
            <w:r w:rsidRPr="00C1376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The film </w:t>
            </w: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>will be shown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 xml:space="preserve"> in German with Ukrainian subtitles</w:t>
            </w:r>
            <w:r w:rsidRPr="00C85655">
              <w:rPr>
                <w:color w:val="000000"/>
                <w:shd w:val="clear" w:color="auto" w:fill="FFFFFF"/>
              </w:rPr>
              <w:t xml:space="preserve">. </w:t>
            </w:r>
            <w:r w:rsidRPr="00C13761">
              <w:rPr>
                <w:color w:val="000000"/>
                <w:shd w:val="clear" w:color="auto" w:fill="FFFFFF"/>
              </w:rPr>
              <w:t>The movie is shown with assistance of</w:t>
            </w:r>
            <w:r w:rsidRPr="00C85655">
              <w:rPr>
                <w:color w:val="000000"/>
                <w:shd w:val="clear" w:color="auto" w:fill="FFFFFF"/>
              </w:rPr>
              <w:t xml:space="preserve"> "Kooperationsbüro Lemberg - </w:t>
            </w:r>
            <w:r>
              <w:rPr>
                <w:color w:val="000000"/>
                <w:shd w:val="clear" w:color="auto" w:fill="FFFFFF"/>
                <w:lang w:val="en-US"/>
              </w:rPr>
              <w:t>Austrian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Bureau of Cooperation in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Lviv</w:t>
            </w:r>
            <w:proofErr w:type="spellEnd"/>
            <w:r w:rsidRPr="00C85655">
              <w:rPr>
                <w:color w:val="000000"/>
                <w:shd w:val="clear" w:color="auto" w:fill="FFFFFF"/>
              </w:rPr>
              <w:t>".</w:t>
            </w:r>
          </w:p>
        </w:tc>
      </w:tr>
      <w:tr w:rsidR="0087427B" w:rsidRPr="00C3733D" w14:paraId="2F5CE7EF" w14:textId="77777777" w:rsidTr="00827BA5">
        <w:trPr>
          <w:trHeight w:val="694"/>
        </w:trPr>
        <w:tc>
          <w:tcPr>
            <w:tcW w:w="1066" w:type="dxa"/>
          </w:tcPr>
          <w:p w14:paraId="4669F0DD" w14:textId="77777777" w:rsidR="0087427B" w:rsidRPr="00C3733D" w:rsidRDefault="0087427B" w:rsidP="00827BA5">
            <w:pPr>
              <w:pStyle w:val="TableParagraph"/>
              <w:spacing w:line="280" w:lineRule="exact"/>
              <w:ind w:left="0" w:right="-89"/>
            </w:pPr>
            <w:r>
              <w:rPr>
                <w:lang w:val="en-US"/>
              </w:rPr>
              <w:t xml:space="preserve"> </w:t>
            </w:r>
            <w:r w:rsidRPr="00C3733D">
              <w:t>18.00</w:t>
            </w:r>
          </w:p>
        </w:tc>
        <w:tc>
          <w:tcPr>
            <w:tcW w:w="2499" w:type="dxa"/>
          </w:tcPr>
          <w:p w14:paraId="694A3B3B" w14:textId="77777777" w:rsidR="0087427B" w:rsidRPr="00C3733D" w:rsidRDefault="0087427B" w:rsidP="00827BA5">
            <w:pPr>
              <w:pStyle w:val="TableParagraph"/>
              <w:spacing w:line="280" w:lineRule="exact"/>
              <w:ind w:right="-8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Experiments in the dark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at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the </w:t>
            </w:r>
            <w:r w:rsidRPr="00C3733D">
              <w:rPr>
                <w:color w:val="000000"/>
                <w:shd w:val="clear" w:color="auto" w:fill="FFFFFF"/>
              </w:rPr>
              <w:t>Lviv Open Lab</w:t>
            </w:r>
          </w:p>
        </w:tc>
        <w:tc>
          <w:tcPr>
            <w:tcW w:w="2551" w:type="dxa"/>
          </w:tcPr>
          <w:p w14:paraId="5FCF2451" w14:textId="77777777" w:rsidR="0087427B" w:rsidRPr="00F25F3D" w:rsidRDefault="0087427B" w:rsidP="00827BA5">
            <w:pPr>
              <w:pStyle w:val="TableParagraph"/>
              <w:ind w:left="144" w:right="-89"/>
              <w:rPr>
                <w:color w:val="000000"/>
                <w:shd w:val="clear" w:color="auto" w:fill="FFFFFF"/>
              </w:rPr>
            </w:pPr>
            <w:r w:rsidRPr="00C3733D">
              <w:rPr>
                <w:color w:val="000000"/>
                <w:shd w:val="clear" w:color="auto" w:fill="FFFFFF"/>
              </w:rPr>
              <w:t xml:space="preserve">58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Chervonoi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Kalyny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Ave.</w:t>
            </w:r>
          </w:p>
        </w:tc>
        <w:tc>
          <w:tcPr>
            <w:tcW w:w="3666" w:type="dxa"/>
          </w:tcPr>
          <w:p w14:paraId="28B1281F" w14:textId="77777777" w:rsidR="0087427B" w:rsidRPr="00C3733D" w:rsidRDefault="0087427B" w:rsidP="00827BA5">
            <w:pPr>
              <w:pStyle w:val="TableParagraph"/>
              <w:ind w:left="0" w:right="-89" w:firstLine="53"/>
            </w:pPr>
          </w:p>
        </w:tc>
      </w:tr>
      <w:tr w:rsidR="0087427B" w:rsidRPr="00C85655" w14:paraId="48779988" w14:textId="77777777" w:rsidTr="00827BA5">
        <w:trPr>
          <w:trHeight w:val="897"/>
        </w:trPr>
        <w:tc>
          <w:tcPr>
            <w:tcW w:w="1066" w:type="dxa"/>
          </w:tcPr>
          <w:p w14:paraId="1A3A77EB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t>19.00</w:t>
            </w:r>
          </w:p>
        </w:tc>
        <w:tc>
          <w:tcPr>
            <w:tcW w:w="2499" w:type="dxa"/>
          </w:tcPr>
          <w:p w14:paraId="50173FC5" w14:textId="77777777" w:rsidR="0087427B" w:rsidRPr="001D105E" w:rsidRDefault="0087427B" w:rsidP="00827BA5">
            <w:pPr>
              <w:pStyle w:val="TableParagraph"/>
              <w:ind w:left="89" w:right="142"/>
            </w:pPr>
            <w:r>
              <w:rPr>
                <w:lang w:val="en-US"/>
              </w:rPr>
              <w:t>Festival opening</w:t>
            </w:r>
            <w:r w:rsidRPr="00C85655">
              <w:t xml:space="preserve">. </w:t>
            </w:r>
            <w:r>
              <w:rPr>
                <w:lang w:val="en-US"/>
              </w:rPr>
              <w:t>Theatrical action</w:t>
            </w:r>
            <w:r w:rsidRPr="00C85655">
              <w:rPr>
                <w:spacing w:val="4"/>
              </w:rPr>
              <w:t xml:space="preserve"> </w:t>
            </w:r>
            <w:r>
              <w:rPr>
                <w:lang w:val="en-US"/>
              </w:rPr>
              <w:t xml:space="preserve">from the </w:t>
            </w:r>
            <w:proofErr w:type="spellStart"/>
            <w:r>
              <w:rPr>
                <w:lang w:val="en-US"/>
              </w:rPr>
              <w:t>Voskresinnia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>
              <w:rPr>
                <w:lang w:val="en-US"/>
              </w:rPr>
              <w:t xml:space="preserve"> Academic Theatre</w:t>
            </w:r>
          </w:p>
        </w:tc>
        <w:tc>
          <w:tcPr>
            <w:tcW w:w="2551" w:type="dxa"/>
          </w:tcPr>
          <w:p w14:paraId="26F65AC2" w14:textId="77777777" w:rsidR="0087427B" w:rsidRPr="007B352A" w:rsidRDefault="0087427B" w:rsidP="00827BA5">
            <w:pPr>
              <w:pStyle w:val="TableParagraph"/>
              <w:ind w:left="142" w:right="141"/>
              <w:rPr>
                <w:spacing w:val="-52"/>
                <w:w w:val="105"/>
                <w:lang w:val="uk-UA"/>
              </w:rPr>
            </w:pPr>
            <w:proofErr w:type="spellStart"/>
            <w:r>
              <w:rPr>
                <w:w w:val="105"/>
                <w:lang w:val="en-US"/>
              </w:rPr>
              <w:t>Rynok</w:t>
            </w:r>
            <w:proofErr w:type="spellEnd"/>
            <w:r>
              <w:rPr>
                <w:w w:val="105"/>
                <w:lang w:val="en-US"/>
              </w:rPr>
              <w:t xml:space="preserve"> Sq.</w:t>
            </w:r>
          </w:p>
          <w:p w14:paraId="5404976C" w14:textId="77777777" w:rsidR="0087427B" w:rsidRPr="00C85655" w:rsidRDefault="0087427B" w:rsidP="00827BA5">
            <w:pPr>
              <w:pStyle w:val="TableParagraph"/>
              <w:ind w:left="142" w:right="141"/>
            </w:pPr>
          </w:p>
        </w:tc>
        <w:tc>
          <w:tcPr>
            <w:tcW w:w="3666" w:type="dxa"/>
          </w:tcPr>
          <w:p w14:paraId="4F31E6FF" w14:textId="77777777" w:rsidR="0087427B" w:rsidRPr="001D105E" w:rsidRDefault="0087427B" w:rsidP="00827BA5">
            <w:pPr>
              <w:pStyle w:val="TableParagraph"/>
              <w:ind w:left="142" w:right="629"/>
            </w:pPr>
            <w:r>
              <w:rPr>
                <w:lang w:val="en-US"/>
              </w:rPr>
              <w:t>Festival opening</w:t>
            </w:r>
            <w:r w:rsidRPr="00C85655">
              <w:t>,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an incredible theatrical action.</w:t>
            </w:r>
          </w:p>
        </w:tc>
      </w:tr>
      <w:tr w:rsidR="0087427B" w:rsidRPr="00C85655" w14:paraId="424D17F7" w14:textId="77777777" w:rsidTr="00827BA5">
        <w:trPr>
          <w:trHeight w:val="2163"/>
        </w:trPr>
        <w:tc>
          <w:tcPr>
            <w:tcW w:w="1066" w:type="dxa"/>
            <w:tcBorders>
              <w:bottom w:val="single" w:sz="4" w:space="0" w:color="auto"/>
            </w:tcBorders>
          </w:tcPr>
          <w:p w14:paraId="2F49C887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w w:val="95"/>
              </w:rPr>
              <w:t>19.00 –</w:t>
            </w:r>
            <w:r w:rsidRPr="00C85655">
              <w:rPr>
                <w:spacing w:val="-48"/>
                <w:w w:val="95"/>
              </w:rPr>
              <w:t xml:space="preserve"> </w:t>
            </w:r>
            <w:r w:rsidRPr="00C85655">
              <w:t>23.59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C9EBFE1" w14:textId="77777777" w:rsidR="0087427B" w:rsidRPr="001D105E" w:rsidRDefault="0087427B" w:rsidP="00827BA5">
            <w:pPr>
              <w:pStyle w:val="TableParagraph"/>
              <w:ind w:left="89" w:right="142"/>
            </w:pPr>
            <w:r>
              <w:rPr>
                <w:w w:val="105"/>
                <w:lang w:val="en-US"/>
              </w:rPr>
              <w:t>Excursion in the underground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2"/>
                <w:w w:val="105"/>
                <w:lang w:val="en-US"/>
              </w:rPr>
              <w:t xml:space="preserve">Garrison Church of the Holy Apostles Peter and Paul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  <w:p w14:paraId="3133F69A" w14:textId="77777777" w:rsidR="0087427B" w:rsidRPr="00C85655" w:rsidRDefault="0087427B" w:rsidP="00827BA5">
            <w:pPr>
              <w:pStyle w:val="TableParagraph"/>
              <w:ind w:left="89" w:right="142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883FF2" w14:textId="77777777" w:rsidR="0087427B" w:rsidRPr="00C85655" w:rsidRDefault="0087427B" w:rsidP="00827BA5">
            <w:pPr>
              <w:pStyle w:val="TableParagraph"/>
              <w:ind w:left="142" w:right="141"/>
            </w:pPr>
            <w:r>
              <w:t xml:space="preserve">11 </w:t>
            </w:r>
            <w:proofErr w:type="spellStart"/>
            <w:r>
              <w:rPr>
                <w:lang w:val="en-US"/>
              </w:rPr>
              <w:t>Teatralna</w:t>
            </w:r>
            <w:proofErr w:type="spellEnd"/>
            <w:r>
              <w:rPr>
                <w:lang w:val="en-US"/>
              </w:rPr>
              <w:t xml:space="preserve"> St.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30A0420" w14:textId="77777777" w:rsidR="0087427B" w:rsidRPr="00625BD4" w:rsidRDefault="0087427B" w:rsidP="00827BA5">
            <w:pPr>
              <w:pStyle w:val="TableParagraph"/>
              <w:spacing w:before="14"/>
              <w:ind w:left="142"/>
            </w:pPr>
            <w:r w:rsidRPr="00625BD4">
              <w:rPr>
                <w:w w:val="105"/>
              </w:rPr>
              <w:t>Excursion in the underground</w:t>
            </w:r>
            <w:r w:rsidRPr="00C85655">
              <w:rPr>
                <w:spacing w:val="1"/>
              </w:rPr>
              <w:t xml:space="preserve"> </w:t>
            </w:r>
            <w:r w:rsidRPr="00625BD4">
              <w:t>will take place</w:t>
            </w:r>
            <w:r w:rsidRPr="00C85655">
              <w:rPr>
                <w:spacing w:val="15"/>
              </w:rPr>
              <w:t xml:space="preserve"> </w:t>
            </w:r>
            <w:r w:rsidRPr="00625BD4">
              <w:t xml:space="preserve">every half hour </w:t>
            </w:r>
            <w:r w:rsidRPr="00C85655">
              <w:rPr>
                <w:spacing w:val="-50"/>
              </w:rPr>
              <w:t xml:space="preserve"> </w:t>
            </w:r>
            <w:r w:rsidRPr="00625BD4">
              <w:rPr>
                <w:w w:val="95"/>
              </w:rPr>
              <w:t>from</w:t>
            </w:r>
            <w:r w:rsidRPr="00C85655">
              <w:rPr>
                <w:spacing w:val="15"/>
                <w:w w:val="95"/>
              </w:rPr>
              <w:t xml:space="preserve"> </w:t>
            </w:r>
            <w:r w:rsidRPr="00C85655">
              <w:rPr>
                <w:w w:val="95"/>
              </w:rPr>
              <w:t>19:00</w:t>
            </w:r>
            <w:r w:rsidRPr="00C85655">
              <w:rPr>
                <w:spacing w:val="13"/>
                <w:w w:val="95"/>
              </w:rPr>
              <w:t xml:space="preserve"> </w:t>
            </w:r>
            <w:r w:rsidRPr="00625BD4">
              <w:rPr>
                <w:w w:val="95"/>
              </w:rPr>
              <w:t>till</w:t>
            </w:r>
            <w:r w:rsidRPr="00C85655">
              <w:rPr>
                <w:spacing w:val="11"/>
                <w:w w:val="95"/>
              </w:rPr>
              <w:t xml:space="preserve"> </w:t>
            </w:r>
            <w:r w:rsidRPr="00C85655">
              <w:rPr>
                <w:w w:val="95"/>
              </w:rPr>
              <w:t>23:59</w:t>
            </w:r>
            <w:r w:rsidRPr="00C85655">
              <w:t>,</w:t>
            </w:r>
            <w:r w:rsidRPr="00C85655">
              <w:rPr>
                <w:spacing w:val="15"/>
              </w:rPr>
              <w:t xml:space="preserve"> </w:t>
            </w:r>
            <w:r w:rsidRPr="00625BD4">
              <w:t xml:space="preserve">the </w:t>
            </w:r>
            <w:r>
              <w:rPr>
                <w:lang w:val="en-US"/>
              </w:rPr>
              <w:t>price</w:t>
            </w:r>
            <w:r w:rsidRPr="00625BD4">
              <w:t xml:space="preserve"> is</w:t>
            </w:r>
            <w:r w:rsidRPr="00C85655">
              <w:rPr>
                <w:spacing w:val="8"/>
              </w:rPr>
              <w:t xml:space="preserve"> </w:t>
            </w:r>
            <w:r w:rsidRPr="00C85655">
              <w:t>50</w:t>
            </w:r>
            <w:r w:rsidRPr="00625BD4">
              <w:t xml:space="preserve"> hryvnias for adults</w:t>
            </w:r>
            <w:r>
              <w:t xml:space="preserve">, </w:t>
            </w:r>
            <w:r w:rsidRPr="00C85655">
              <w:t>30</w:t>
            </w:r>
            <w:r w:rsidRPr="00C85655">
              <w:rPr>
                <w:spacing w:val="8"/>
              </w:rPr>
              <w:t xml:space="preserve"> </w:t>
            </w:r>
            <w:r w:rsidRPr="00625BD4">
              <w:t>hryvnias</w:t>
            </w:r>
            <w:r>
              <w:rPr>
                <w:lang w:val="en-US"/>
              </w:rPr>
              <w:t xml:space="preserve"> </w:t>
            </w:r>
            <w:r>
              <w:rPr>
                <w:spacing w:val="16"/>
                <w:lang w:val="en-US"/>
              </w:rPr>
              <w:t>for students and pensioners</w:t>
            </w:r>
            <w:r>
              <w:t>,</w:t>
            </w:r>
            <w:r w:rsidRPr="00C85655">
              <w:rPr>
                <w:spacing w:val="1"/>
              </w:rPr>
              <w:t xml:space="preserve"> </w:t>
            </w:r>
            <w:r w:rsidRPr="00C85655">
              <w:t xml:space="preserve">20 </w:t>
            </w:r>
            <w:r w:rsidRPr="00625BD4">
              <w:t xml:space="preserve">hryvnias </w:t>
            </w:r>
            <w:r>
              <w:rPr>
                <w:lang w:val="en-US"/>
              </w:rPr>
              <w:t>for schoolchildren.</w:t>
            </w:r>
          </w:p>
        </w:tc>
      </w:tr>
      <w:tr w:rsidR="0087427B" w:rsidRPr="00C85655" w14:paraId="3B54B20B" w14:textId="77777777" w:rsidTr="00827BA5">
        <w:trPr>
          <w:trHeight w:val="1974"/>
        </w:trPr>
        <w:tc>
          <w:tcPr>
            <w:tcW w:w="1066" w:type="dxa"/>
            <w:tcBorders>
              <w:bottom w:val="single" w:sz="4" w:space="0" w:color="auto"/>
            </w:tcBorders>
          </w:tcPr>
          <w:p w14:paraId="229D3E7E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rPr>
                <w:w w:val="95"/>
              </w:rPr>
              <w:t>19.00 –</w:t>
            </w:r>
            <w:r w:rsidRPr="00C85655">
              <w:rPr>
                <w:spacing w:val="-48"/>
                <w:w w:val="95"/>
              </w:rPr>
              <w:t xml:space="preserve"> </w:t>
            </w:r>
            <w:r w:rsidRPr="00C85655">
              <w:t>23.00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05732080" w14:textId="77777777" w:rsidR="0087427B" w:rsidRPr="00C85655" w:rsidRDefault="0087427B" w:rsidP="00827BA5">
            <w:pPr>
              <w:pStyle w:val="TableParagraph"/>
              <w:ind w:left="89" w:right="142"/>
            </w:pPr>
            <w:r>
              <w:rPr>
                <w:w w:val="105"/>
                <w:lang w:val="en-US"/>
              </w:rPr>
              <w:t xml:space="preserve">Excursions to the choirs </w:t>
            </w:r>
            <w:r>
              <w:rPr>
                <w:spacing w:val="-1"/>
                <w:w w:val="105"/>
                <w:lang w:val="en-US"/>
              </w:rPr>
              <w:t>of the</w:t>
            </w:r>
            <w:r w:rsidRPr="00C85655">
              <w:rPr>
                <w:spacing w:val="-1"/>
                <w:w w:val="105"/>
              </w:rPr>
              <w:t xml:space="preserve"> </w:t>
            </w:r>
            <w:r>
              <w:rPr>
                <w:spacing w:val="2"/>
                <w:w w:val="105"/>
                <w:lang w:val="en-US"/>
              </w:rPr>
              <w:t xml:space="preserve">Garrison Church of the Holy Apostles Peter and Paul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B26EDF" w14:textId="77777777" w:rsidR="0087427B" w:rsidRPr="00605814" w:rsidRDefault="0087427B" w:rsidP="00827BA5">
            <w:pPr>
              <w:pStyle w:val="TableParagraph"/>
              <w:ind w:left="142" w:right="141"/>
            </w:pPr>
            <w:r>
              <w:t xml:space="preserve">11 </w:t>
            </w:r>
            <w:proofErr w:type="spellStart"/>
            <w:r>
              <w:rPr>
                <w:lang w:val="en-US"/>
              </w:rPr>
              <w:t>Teatralna</w:t>
            </w:r>
            <w:proofErr w:type="spellEnd"/>
            <w:r>
              <w:rPr>
                <w:lang w:val="en-US"/>
              </w:rPr>
              <w:t xml:space="preserve"> St.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4542678" w14:textId="77777777" w:rsidR="0087427B" w:rsidRPr="00C85655" w:rsidRDefault="0087427B" w:rsidP="00827BA5">
            <w:pPr>
              <w:pStyle w:val="TableParagraph"/>
              <w:ind w:left="142" w:right="99"/>
              <w:rPr>
                <w:lang w:val="uk-UA"/>
              </w:rPr>
            </w:pPr>
            <w:r>
              <w:rPr>
                <w:w w:val="105"/>
                <w:lang w:val="en-US"/>
              </w:rPr>
              <w:t>Excursions to the temple choirs</w:t>
            </w:r>
            <w:r w:rsidRPr="00C85655">
              <w:rPr>
                <w:w w:val="105"/>
              </w:rPr>
              <w:t xml:space="preserve"> </w:t>
            </w:r>
            <w:r w:rsidRPr="00625BD4">
              <w:t>will take place</w:t>
            </w:r>
            <w:r w:rsidRPr="00C85655">
              <w:rPr>
                <w:spacing w:val="15"/>
              </w:rPr>
              <w:t xml:space="preserve"> </w:t>
            </w:r>
            <w:r w:rsidRPr="00625BD4">
              <w:t>every</w:t>
            </w:r>
            <w:r>
              <w:rPr>
                <w:lang w:val="en-US"/>
              </w:rPr>
              <w:t xml:space="preserve"> hour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from</w:t>
            </w:r>
            <w:r w:rsidRPr="00C85655">
              <w:rPr>
                <w:spacing w:val="-50"/>
              </w:rPr>
              <w:t xml:space="preserve"> </w:t>
            </w:r>
            <w:r w:rsidRPr="00C85655">
              <w:t>19:30</w:t>
            </w:r>
            <w:r w:rsidRPr="00C85655">
              <w:rPr>
                <w:spacing w:val="-11"/>
              </w:rPr>
              <w:t xml:space="preserve"> </w:t>
            </w:r>
            <w:proofErr w:type="gramStart"/>
            <w:r>
              <w:rPr>
                <w:lang w:val="en-US"/>
              </w:rPr>
              <w:t>till</w:t>
            </w:r>
            <w:proofErr w:type="gramEnd"/>
            <w:r w:rsidRPr="00C85655">
              <w:rPr>
                <w:spacing w:val="-11"/>
              </w:rPr>
              <w:t xml:space="preserve"> </w:t>
            </w:r>
            <w:r w:rsidRPr="00C85655">
              <w:t>23:00,</w:t>
            </w:r>
            <w:r w:rsidRPr="00C85655">
              <w:rPr>
                <w:spacing w:val="-9"/>
              </w:rPr>
              <w:t xml:space="preserve"> </w:t>
            </w:r>
            <w:r w:rsidRPr="00625BD4">
              <w:t xml:space="preserve">the </w:t>
            </w:r>
            <w:r>
              <w:rPr>
                <w:lang w:val="en-US"/>
              </w:rPr>
              <w:t>price</w:t>
            </w:r>
            <w:r w:rsidRPr="00625BD4">
              <w:t xml:space="preserve"> is</w:t>
            </w:r>
            <w:r w:rsidRPr="00C85655">
              <w:t xml:space="preserve"> 30</w:t>
            </w:r>
            <w:r w:rsidRPr="00C85655">
              <w:rPr>
                <w:spacing w:val="9"/>
              </w:rPr>
              <w:t xml:space="preserve"> </w:t>
            </w:r>
            <w:r w:rsidRPr="00625BD4">
              <w:t>hryvnias for adults</w:t>
            </w:r>
            <w:r w:rsidRPr="00C85655">
              <w:t>,</w:t>
            </w:r>
            <w:r w:rsidRPr="00C85655">
              <w:rPr>
                <w:spacing w:val="13"/>
              </w:rPr>
              <w:t xml:space="preserve"> </w:t>
            </w:r>
            <w:r w:rsidRPr="00C85655">
              <w:t>10</w:t>
            </w:r>
            <w:r w:rsidRPr="00C85655">
              <w:rPr>
                <w:spacing w:val="4"/>
              </w:rPr>
              <w:t xml:space="preserve"> </w:t>
            </w:r>
            <w:r w:rsidRPr="00625BD4">
              <w:t>hryvnias</w:t>
            </w:r>
            <w:r>
              <w:rPr>
                <w:w w:val="105"/>
              </w:rPr>
              <w:t xml:space="preserve"> </w:t>
            </w:r>
            <w:r>
              <w:rPr>
                <w:lang w:val="en-US"/>
              </w:rPr>
              <w:t>for schoolchildren.</w:t>
            </w:r>
          </w:p>
        </w:tc>
      </w:tr>
      <w:tr w:rsidR="0087427B" w:rsidRPr="00C85655" w14:paraId="74457C52" w14:textId="77777777" w:rsidTr="00827BA5">
        <w:trPr>
          <w:trHeight w:val="1265"/>
        </w:trPr>
        <w:tc>
          <w:tcPr>
            <w:tcW w:w="1066" w:type="dxa"/>
            <w:tcBorders>
              <w:top w:val="single" w:sz="4" w:space="0" w:color="auto"/>
            </w:tcBorders>
          </w:tcPr>
          <w:p w14:paraId="3B3F31C7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  <w:rPr>
                <w:w w:val="95"/>
              </w:rPr>
            </w:pPr>
            <w:r w:rsidRPr="00C85655">
              <w:rPr>
                <w:w w:val="95"/>
                <w:lang w:val="en-US"/>
              </w:rPr>
              <w:t>19</w:t>
            </w:r>
            <w:r w:rsidRPr="00C85655">
              <w:rPr>
                <w:w w:val="95"/>
              </w:rPr>
              <w:t>:30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02657AB6" w14:textId="77777777" w:rsidR="0087427B" w:rsidRPr="00F67FA7" w:rsidRDefault="0087427B" w:rsidP="00827BA5">
            <w:pPr>
              <w:pStyle w:val="TableParagraph"/>
              <w:ind w:left="89" w:right="142"/>
              <w:rPr>
                <w:color w:val="202124"/>
                <w:shd w:val="clear" w:color="auto" w:fill="FFFFFF"/>
              </w:rPr>
            </w:pPr>
            <w:r w:rsidRPr="00605814">
              <w:rPr>
                <w:color w:val="000000"/>
                <w:shd w:val="clear" w:color="auto" w:fill="FFFFFF"/>
              </w:rPr>
              <w:t>Discussion</w:t>
            </w:r>
            <w:r w:rsidRPr="00C85655">
              <w:rPr>
                <w:color w:val="000000"/>
                <w:shd w:val="clear" w:color="auto" w:fill="FFFFFF"/>
              </w:rPr>
              <w:t xml:space="preserve"> "</w:t>
            </w:r>
            <w:r w:rsidRPr="00605814">
              <w:rPr>
                <w:color w:val="000000"/>
                <w:shd w:val="clear" w:color="auto" w:fill="FFFFFF"/>
              </w:rPr>
              <w:t>Ukrainian cultural code.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What makes Ukrainians special</w:t>
            </w:r>
            <w:r>
              <w:rPr>
                <w:color w:val="000000"/>
                <w:shd w:val="clear" w:color="auto" w:fill="FFFFFF"/>
                <w:lang w:val="uk-UA"/>
              </w:rPr>
              <w:t>?</w:t>
            </w:r>
            <w:r w:rsidRPr="00C85655">
              <w:rPr>
                <w:color w:val="000000"/>
                <w:shd w:val="clear" w:color="auto" w:fill="FFFFFF"/>
              </w:rPr>
              <w:t xml:space="preserve">" </w:t>
            </w:r>
            <w:r>
              <w:rPr>
                <w:color w:val="000000"/>
                <w:shd w:val="clear" w:color="auto" w:fill="FFFFFF"/>
                <w:lang w:val="en-US"/>
              </w:rPr>
              <w:t>at the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202124"/>
                <w:shd w:val="clear" w:color="auto" w:fill="FFFFFF"/>
                <w:lang w:val="en-US"/>
              </w:rPr>
              <w:t xml:space="preserve">Stanislav </w:t>
            </w:r>
            <w:proofErr w:type="spellStart"/>
            <w:r>
              <w:rPr>
                <w:color w:val="202124"/>
                <w:shd w:val="clear" w:color="auto" w:fill="FFFFFF"/>
                <w:lang w:val="en-US"/>
              </w:rPr>
              <w:t>Liudkevych</w:t>
            </w:r>
            <w:proofErr w:type="spellEnd"/>
            <w:r>
              <w:rPr>
                <w:color w:val="202124"/>
                <w:shd w:val="clear" w:color="auto" w:fill="FFFFFF"/>
                <w:lang w:val="en-US"/>
              </w:rPr>
              <w:t xml:space="preserve"> Memorial Museum (in Ukrainian)</w:t>
            </w:r>
          </w:p>
          <w:p w14:paraId="0A213C50" w14:textId="77777777" w:rsidR="0087427B" w:rsidRPr="00C85655" w:rsidRDefault="0087427B" w:rsidP="00827BA5">
            <w:pPr>
              <w:pStyle w:val="TableParagraph"/>
              <w:ind w:left="89" w:right="142"/>
              <w:rPr>
                <w:w w:val="105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137247" w14:textId="77777777" w:rsidR="0087427B" w:rsidRPr="00605814" w:rsidRDefault="0087427B" w:rsidP="00827BA5">
            <w:pPr>
              <w:pStyle w:val="TableParagraph"/>
              <w:ind w:left="142" w:right="141"/>
            </w:pPr>
            <w:r w:rsidRPr="00C85655">
              <w:rPr>
                <w:color w:val="222222"/>
                <w:shd w:val="clear" w:color="auto" w:fill="FFFFFF"/>
              </w:rPr>
              <w:t>7</w:t>
            </w:r>
            <w:r w:rsidRPr="00605814">
              <w:rPr>
                <w:color w:val="222222"/>
                <w:shd w:val="clear" w:color="auto" w:fill="FFFFFF"/>
              </w:rPr>
              <w:t xml:space="preserve"> Liudkevycha St.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D13D484" w14:textId="77777777" w:rsidR="0087427B" w:rsidRPr="005D05FF" w:rsidRDefault="0087427B" w:rsidP="00827BA5">
            <w:pPr>
              <w:pStyle w:val="TableParagraph"/>
              <w:ind w:left="142"/>
              <w:rPr>
                <w:w w:val="105"/>
              </w:rPr>
            </w:pPr>
            <w:r w:rsidRPr="00F67FA7">
              <w:rPr>
                <w:color w:val="000000"/>
                <w:shd w:val="clear" w:color="auto" w:fill="FFFFFF"/>
              </w:rPr>
              <w:t>Discussants are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 w:rsidRPr="00F67FA7">
              <w:rPr>
                <w:color w:val="000000"/>
                <w:shd w:val="clear" w:color="auto" w:fill="FFFFFF"/>
              </w:rPr>
              <w:t xml:space="preserve">Candidate of Philological Sciences and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literature expert </w:t>
            </w:r>
            <w:r w:rsidRPr="00F67FA7">
              <w:rPr>
                <w:color w:val="000000"/>
                <w:shd w:val="clear" w:color="auto" w:fill="FFFFFF"/>
              </w:rPr>
              <w:t>Danylo Ilnyytsky</w:t>
            </w:r>
            <w:r>
              <w:rPr>
                <w:color w:val="000000"/>
                <w:shd w:val="clear" w:color="auto" w:fill="FFFFFF"/>
              </w:rPr>
              <w:t xml:space="preserve"> and</w:t>
            </w:r>
            <w:r w:rsidRPr="00C856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Candidate of Historical Sciences and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Pavlo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Artymyshyn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5CCCA87D" w14:textId="77777777" w:rsidR="0087427B" w:rsidRPr="00F67FA7" w:rsidRDefault="0087427B" w:rsidP="00827BA5">
            <w:pPr>
              <w:pStyle w:val="TableParagraph"/>
              <w:ind w:left="142"/>
              <w:rPr>
                <w:w w:val="105"/>
              </w:rPr>
            </w:pPr>
          </w:p>
          <w:p w14:paraId="3268A9C3" w14:textId="77777777" w:rsidR="0087427B" w:rsidRPr="00C85655" w:rsidRDefault="0087427B" w:rsidP="00827BA5">
            <w:pPr>
              <w:pStyle w:val="TableParagraph"/>
              <w:ind w:left="142"/>
            </w:pPr>
          </w:p>
        </w:tc>
      </w:tr>
      <w:tr w:rsidR="0087427B" w:rsidRPr="00C85655" w14:paraId="1497BD5E" w14:textId="77777777" w:rsidTr="00827BA5">
        <w:trPr>
          <w:trHeight w:val="2390"/>
        </w:trPr>
        <w:tc>
          <w:tcPr>
            <w:tcW w:w="1066" w:type="dxa"/>
          </w:tcPr>
          <w:p w14:paraId="28BF57DE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t>20.30</w:t>
            </w:r>
          </w:p>
        </w:tc>
        <w:tc>
          <w:tcPr>
            <w:tcW w:w="2499" w:type="dxa"/>
          </w:tcPr>
          <w:p w14:paraId="4F9A9FB6" w14:textId="77777777" w:rsidR="0087427B" w:rsidRPr="005D05FF" w:rsidRDefault="0087427B" w:rsidP="00827BA5">
            <w:pPr>
              <w:pStyle w:val="TableParagraph"/>
              <w:spacing w:before="21"/>
              <w:ind w:left="89" w:right="142"/>
            </w:pPr>
            <w:r>
              <w:rPr>
                <w:w w:val="105"/>
                <w:lang w:val="en-US"/>
              </w:rPr>
              <w:t>Concert of the Ukrainian instrumental music band</w:t>
            </w:r>
            <w:r>
              <w:rPr>
                <w:lang w:val="en-US"/>
              </w:rPr>
              <w:t xml:space="preserve"> </w:t>
            </w:r>
            <w:r w:rsidRPr="00C85655">
              <w:rPr>
                <w:w w:val="105"/>
              </w:rPr>
              <w:t>Roсkoko</w:t>
            </w:r>
            <w:r w:rsidRPr="00C85655">
              <w:rPr>
                <w:spacing w:val="6"/>
                <w:w w:val="105"/>
              </w:rPr>
              <w:t xml:space="preserve"> </w:t>
            </w:r>
            <w:r>
              <w:rPr>
                <w:spacing w:val="6"/>
                <w:w w:val="105"/>
                <w:lang w:val="en-US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6"/>
                <w:w w:val="105"/>
                <w:lang w:val="en-US"/>
              </w:rPr>
              <w:t>excursions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at </w:t>
            </w:r>
            <w:proofErr w:type="spellStart"/>
            <w:r>
              <w:rPr>
                <w:w w:val="105"/>
                <w:lang w:val="en-US"/>
              </w:rPr>
              <w:t>Sheptytskyi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Lviv</w:t>
            </w:r>
            <w:proofErr w:type="spellEnd"/>
            <w:r>
              <w:rPr>
                <w:w w:val="105"/>
                <w:lang w:val="en-US"/>
              </w:rPr>
              <w:t xml:space="preserve"> National Museum</w:t>
            </w:r>
          </w:p>
        </w:tc>
        <w:tc>
          <w:tcPr>
            <w:tcW w:w="2551" w:type="dxa"/>
          </w:tcPr>
          <w:p w14:paraId="79EDEE91" w14:textId="77777777" w:rsidR="0087427B" w:rsidRPr="005D05FF" w:rsidRDefault="0087427B" w:rsidP="00827BA5">
            <w:pPr>
              <w:pStyle w:val="TableParagraph"/>
              <w:ind w:left="142" w:right="141"/>
            </w:pPr>
            <w:r w:rsidRPr="00C85655">
              <w:t>20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Svobody</w:t>
            </w:r>
            <w:proofErr w:type="spellEnd"/>
            <w:r>
              <w:rPr>
                <w:lang w:val="en-US"/>
              </w:rPr>
              <w:t xml:space="preserve"> Ave.</w:t>
            </w:r>
          </w:p>
        </w:tc>
        <w:tc>
          <w:tcPr>
            <w:tcW w:w="3666" w:type="dxa"/>
          </w:tcPr>
          <w:p w14:paraId="37E62EA2" w14:textId="77777777" w:rsidR="0087427B" w:rsidRPr="00F10AFB" w:rsidRDefault="0087427B" w:rsidP="00827BA5">
            <w:pPr>
              <w:pStyle w:val="TableParagraph"/>
              <w:ind w:left="142" w:right="111"/>
            </w:pPr>
            <w:r>
              <w:rPr>
                <w:w w:val="105"/>
                <w:lang w:val="en-US"/>
              </w:rPr>
              <w:t>The sound of the instrumental music band</w:t>
            </w:r>
            <w:r w:rsidRPr="00C85655">
              <w:rPr>
                <w:w w:val="105"/>
              </w:rPr>
              <w:t xml:space="preserve"> Roсkoko</w:t>
            </w:r>
            <w:r w:rsidRPr="00C85655">
              <w:rPr>
                <w:spacing w:val="1"/>
                <w:w w:val="105"/>
              </w:rPr>
              <w:t xml:space="preserve"> </w:t>
            </w:r>
            <w:r>
              <w:rPr>
                <w:lang w:val="en-US"/>
              </w:rPr>
              <w:t>will not leave indifferent even</w:t>
            </w:r>
            <w:r>
              <w:rPr>
                <w:spacing w:val="30"/>
              </w:rPr>
              <w:t xml:space="preserve"> </w:t>
            </w:r>
            <w:r>
              <w:rPr>
                <w:w w:val="105"/>
                <w:lang w:val="en-US"/>
              </w:rPr>
              <w:t>sophisticated guests.</w:t>
            </w:r>
          </w:p>
        </w:tc>
      </w:tr>
      <w:tr w:rsidR="0087427B" w:rsidRPr="00C85655" w14:paraId="35E15C7E" w14:textId="77777777" w:rsidTr="00827BA5">
        <w:trPr>
          <w:trHeight w:val="680"/>
        </w:trPr>
        <w:tc>
          <w:tcPr>
            <w:tcW w:w="1066" w:type="dxa"/>
          </w:tcPr>
          <w:p w14:paraId="1C4881B0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3733D">
              <w:lastRenderedPageBreak/>
              <w:t>20:30</w:t>
            </w:r>
          </w:p>
        </w:tc>
        <w:tc>
          <w:tcPr>
            <w:tcW w:w="2499" w:type="dxa"/>
          </w:tcPr>
          <w:p w14:paraId="24A3FBCE" w14:textId="77777777" w:rsidR="0087427B" w:rsidRPr="00C85655" w:rsidRDefault="0087427B" w:rsidP="00827BA5">
            <w:pPr>
              <w:pStyle w:val="TableParagraph"/>
              <w:ind w:left="89" w:right="142"/>
              <w:rPr>
                <w:w w:val="105"/>
              </w:rPr>
            </w:pPr>
            <w:r>
              <w:rPr>
                <w:w w:val="105"/>
                <w:lang w:val="en-US"/>
              </w:rPr>
              <w:t xml:space="preserve">Cinema on the roof of the </w:t>
            </w:r>
            <w:proofErr w:type="spellStart"/>
            <w:r>
              <w:rPr>
                <w:w w:val="105"/>
                <w:lang w:val="en-US"/>
              </w:rPr>
              <w:t>Lviv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Dovzhenko</w:t>
            </w:r>
            <w:proofErr w:type="spellEnd"/>
            <w:r>
              <w:rPr>
                <w:w w:val="105"/>
                <w:lang w:val="en-US"/>
              </w:rPr>
              <w:t xml:space="preserve"> Centre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551" w:type="dxa"/>
          </w:tcPr>
          <w:p w14:paraId="41FFD086" w14:textId="77777777" w:rsidR="0087427B" w:rsidRPr="00F10AFB" w:rsidRDefault="0087427B" w:rsidP="00827BA5">
            <w:pPr>
              <w:pStyle w:val="TableParagraph"/>
              <w:ind w:left="142" w:right="141"/>
            </w:pPr>
            <w:r w:rsidRPr="00C3733D">
              <w:t>81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Chervonoi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Kalyny</w:t>
            </w:r>
            <w:proofErr w:type="spellEnd"/>
            <w:r>
              <w:rPr>
                <w:lang w:val="en-US"/>
              </w:rPr>
              <w:t xml:space="preserve"> Ave.</w:t>
            </w:r>
          </w:p>
        </w:tc>
        <w:tc>
          <w:tcPr>
            <w:tcW w:w="3666" w:type="dxa"/>
          </w:tcPr>
          <w:p w14:paraId="0DEF717C" w14:textId="77777777" w:rsidR="0087427B" w:rsidRPr="00C85655" w:rsidRDefault="0087427B" w:rsidP="00827BA5">
            <w:pPr>
              <w:pStyle w:val="TableParagraph"/>
              <w:ind w:left="142" w:right="111"/>
              <w:rPr>
                <w:w w:val="105"/>
              </w:rPr>
            </w:pPr>
          </w:p>
        </w:tc>
      </w:tr>
      <w:tr w:rsidR="0087427B" w:rsidRPr="00C85655" w14:paraId="2489A686" w14:textId="77777777" w:rsidTr="00827BA5">
        <w:trPr>
          <w:trHeight w:val="703"/>
        </w:trPr>
        <w:tc>
          <w:tcPr>
            <w:tcW w:w="1066" w:type="dxa"/>
            <w:tcBorders>
              <w:bottom w:val="single" w:sz="4" w:space="0" w:color="auto"/>
            </w:tcBorders>
          </w:tcPr>
          <w:p w14:paraId="21A61B54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</w:pPr>
            <w:r w:rsidRPr="00C85655">
              <w:t>21:00-</w:t>
            </w:r>
          </w:p>
          <w:p w14:paraId="7C7318EA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  <w:r w:rsidRPr="00C85655">
              <w:t>22:00</w:t>
            </w:r>
          </w:p>
          <w:p w14:paraId="668FBA13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</w:p>
          <w:p w14:paraId="32E2487D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E03B83B" w14:textId="77777777" w:rsidR="0087427B" w:rsidRPr="00F10AFB" w:rsidRDefault="0087427B" w:rsidP="00827BA5">
            <w:pPr>
              <w:pStyle w:val="TableParagraph"/>
              <w:ind w:left="89" w:right="142"/>
              <w:rPr>
                <w:w w:val="105"/>
              </w:rPr>
            </w:pPr>
            <w:r>
              <w:rPr>
                <w:w w:val="105"/>
                <w:lang w:val="en-US"/>
              </w:rPr>
              <w:t>Organ video show</w:t>
            </w:r>
          </w:p>
          <w:p w14:paraId="5FBF7A96" w14:textId="77777777" w:rsidR="0087427B" w:rsidRPr="00F10AFB" w:rsidRDefault="0087427B" w:rsidP="00827BA5">
            <w:pPr>
              <w:pStyle w:val="TableParagraph"/>
              <w:ind w:left="89" w:right="142"/>
              <w:rPr>
                <w:w w:val="105"/>
              </w:rPr>
            </w:pPr>
            <w:r>
              <w:rPr>
                <w:w w:val="105"/>
                <w:lang w:val="en-US"/>
              </w:rPr>
              <w:t>at the</w:t>
            </w:r>
            <w:r w:rsidRPr="00C85655"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Lviv</w:t>
            </w:r>
            <w:proofErr w:type="spellEnd"/>
            <w:r>
              <w:rPr>
                <w:w w:val="105"/>
                <w:lang w:val="en-US"/>
              </w:rPr>
              <w:t xml:space="preserve"> Organ Hall</w:t>
            </w:r>
          </w:p>
          <w:p w14:paraId="4FCEAD73" w14:textId="77777777" w:rsidR="0087427B" w:rsidRPr="00C85655" w:rsidRDefault="0087427B" w:rsidP="00827BA5">
            <w:pPr>
              <w:pStyle w:val="TableParagraph"/>
              <w:ind w:left="89" w:right="142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E0F044" w14:textId="77777777" w:rsidR="0087427B" w:rsidRPr="00F10AFB" w:rsidRDefault="0087427B" w:rsidP="00827BA5">
            <w:pPr>
              <w:pStyle w:val="TableParagraph"/>
              <w:ind w:left="142" w:right="141"/>
            </w:pPr>
            <w:r w:rsidRPr="00C85655">
              <w:rPr>
                <w:w w:val="105"/>
              </w:rPr>
              <w:t>8</w:t>
            </w:r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Bandery</w:t>
            </w:r>
            <w:proofErr w:type="spellEnd"/>
            <w:r>
              <w:rPr>
                <w:w w:val="105"/>
                <w:lang w:val="en-US"/>
              </w:rPr>
              <w:t xml:space="preserve"> St.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3E6E323A" w14:textId="77777777" w:rsidR="0087427B" w:rsidRPr="00F10AFB" w:rsidRDefault="0087427B" w:rsidP="00827BA5">
            <w:pPr>
              <w:pStyle w:val="TableParagraph"/>
              <w:ind w:left="142"/>
            </w:pPr>
            <w:r>
              <w:rPr>
                <w:lang w:val="en-US"/>
              </w:rPr>
              <w:t>A new visual performance for organ music</w:t>
            </w:r>
            <w:r w:rsidRPr="00C85655">
              <w:t>,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the price of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electronic ticket is</w:t>
            </w:r>
            <w:r w:rsidRPr="00C85655">
              <w:rPr>
                <w:spacing w:val="1"/>
              </w:rPr>
              <w:t xml:space="preserve"> </w:t>
            </w:r>
            <w:r w:rsidRPr="00C85655">
              <w:t>100-200</w:t>
            </w:r>
            <w:r>
              <w:rPr>
                <w:lang w:val="en-US"/>
              </w:rPr>
              <w:t xml:space="preserve"> </w:t>
            </w:r>
            <w:r w:rsidRPr="00625BD4">
              <w:t xml:space="preserve">hryvnias </w:t>
            </w:r>
            <w:r>
              <w:rPr>
                <w:spacing w:val="-1"/>
                <w:w w:val="105"/>
                <w:lang w:val="en-US"/>
              </w:rPr>
              <w:t>from ticket operators.</w:t>
            </w:r>
          </w:p>
        </w:tc>
      </w:tr>
      <w:tr w:rsidR="0087427B" w:rsidRPr="00C85655" w14:paraId="103F36B8" w14:textId="77777777" w:rsidTr="00827BA5">
        <w:trPr>
          <w:trHeight w:val="774"/>
        </w:trPr>
        <w:tc>
          <w:tcPr>
            <w:tcW w:w="1066" w:type="dxa"/>
            <w:tcBorders>
              <w:top w:val="single" w:sz="4" w:space="0" w:color="auto"/>
            </w:tcBorders>
          </w:tcPr>
          <w:p w14:paraId="4FC63925" w14:textId="77777777" w:rsidR="0087427B" w:rsidRPr="00B417D6" w:rsidRDefault="0087427B" w:rsidP="00827BA5">
            <w:pPr>
              <w:pStyle w:val="TableParagraph"/>
              <w:tabs>
                <w:tab w:val="left" w:pos="163"/>
              </w:tabs>
              <w:spacing w:before="16"/>
              <w:ind w:left="52" w:right="194"/>
            </w:pPr>
            <w:r w:rsidRPr="00B417D6">
              <w:t>21:00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028B31D0" w14:textId="77777777" w:rsidR="0087427B" w:rsidRPr="00362168" w:rsidRDefault="0087427B" w:rsidP="00827BA5">
            <w:pPr>
              <w:pStyle w:val="TableParagraph"/>
              <w:ind w:left="89" w:right="142"/>
              <w:rPr>
                <w:shd w:val="clear" w:color="auto" w:fill="FFFFFF"/>
              </w:rPr>
            </w:pPr>
            <w:r w:rsidRPr="00362168">
              <w:rPr>
                <w:w w:val="105"/>
              </w:rPr>
              <w:t>Cinema with KredoBank</w:t>
            </w:r>
            <w:r w:rsidRPr="00B417D6">
              <w:rPr>
                <w:shd w:val="clear" w:color="auto" w:fill="FFFFFF"/>
              </w:rPr>
              <w:t xml:space="preserve"> </w:t>
            </w:r>
            <w:r w:rsidRPr="00362168">
              <w:rPr>
                <w:shd w:val="clear" w:color="auto" w:fill="FFFFFF"/>
              </w:rPr>
              <w:t>in the</w:t>
            </w:r>
            <w:r w:rsidRPr="00B417D6">
              <w:rPr>
                <w:shd w:val="clear" w:color="auto" w:fill="FFFFFF"/>
              </w:rPr>
              <w:t xml:space="preserve"> </w:t>
            </w:r>
            <w:r w:rsidRPr="00362168">
              <w:rPr>
                <w:shd w:val="clear" w:color="auto" w:fill="FFFFFF"/>
              </w:rPr>
              <w:t xml:space="preserve">B. </w:t>
            </w:r>
            <w:proofErr w:type="spellStart"/>
            <w:r>
              <w:rPr>
                <w:shd w:val="clear" w:color="auto" w:fill="FFFFFF"/>
                <w:lang w:val="en-US"/>
              </w:rPr>
              <w:t>Khmelnytskyi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Park of Culture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02A539" w14:textId="77777777" w:rsidR="0087427B" w:rsidRPr="00362168" w:rsidRDefault="0087427B" w:rsidP="00827BA5">
            <w:pPr>
              <w:pStyle w:val="TableParagraph"/>
              <w:ind w:left="142" w:right="141"/>
              <w:rPr>
                <w:w w:val="105"/>
              </w:rPr>
            </w:pPr>
            <w:r w:rsidRPr="00B417D6">
              <w:rPr>
                <w:shd w:val="clear" w:color="auto" w:fill="FFFFFF"/>
              </w:rPr>
              <w:t>51</w:t>
            </w:r>
            <w:r w:rsidRPr="00362168">
              <w:rPr>
                <w:shd w:val="clear" w:color="auto" w:fill="FFFFFF"/>
              </w:rPr>
              <w:t xml:space="preserve"> Vitovskoho St.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4D893913" w14:textId="77777777" w:rsidR="0087427B" w:rsidRPr="00C85655" w:rsidRDefault="0087427B" w:rsidP="00827BA5">
            <w:pPr>
              <w:pStyle w:val="TableParagraph"/>
              <w:ind w:left="142"/>
              <w:rPr>
                <w:spacing w:val="-1"/>
                <w:w w:val="105"/>
              </w:rPr>
            </w:pPr>
          </w:p>
          <w:p w14:paraId="245F75AE" w14:textId="77777777" w:rsidR="0087427B" w:rsidRPr="00C85655" w:rsidRDefault="0087427B" w:rsidP="00827BA5">
            <w:pPr>
              <w:pStyle w:val="TableParagraph"/>
              <w:ind w:left="142"/>
              <w:rPr>
                <w:spacing w:val="-1"/>
                <w:w w:val="105"/>
              </w:rPr>
            </w:pPr>
          </w:p>
          <w:p w14:paraId="7D325DA3" w14:textId="77777777" w:rsidR="0087427B" w:rsidRPr="00C85655" w:rsidRDefault="0087427B" w:rsidP="00827BA5">
            <w:pPr>
              <w:pStyle w:val="TableParagraph"/>
              <w:ind w:left="142"/>
            </w:pPr>
          </w:p>
        </w:tc>
      </w:tr>
      <w:tr w:rsidR="0087427B" w:rsidRPr="00C85655" w14:paraId="30C0FCE7" w14:textId="77777777" w:rsidTr="00827BA5">
        <w:trPr>
          <w:trHeight w:val="294"/>
        </w:trPr>
        <w:tc>
          <w:tcPr>
            <w:tcW w:w="1066" w:type="dxa"/>
            <w:tcBorders>
              <w:bottom w:val="single" w:sz="6" w:space="0" w:color="000000"/>
            </w:tcBorders>
          </w:tcPr>
          <w:p w14:paraId="6422F819" w14:textId="77777777" w:rsidR="0087427B" w:rsidRPr="00C85655" w:rsidRDefault="0087427B" w:rsidP="00827BA5">
            <w:pPr>
              <w:pStyle w:val="TableParagraph"/>
              <w:tabs>
                <w:tab w:val="left" w:pos="163"/>
              </w:tabs>
              <w:ind w:left="52" w:right="194"/>
              <w:rPr>
                <w:w w:val="105"/>
              </w:rPr>
            </w:pPr>
            <w:r w:rsidRPr="00C85655">
              <w:rPr>
                <w:w w:val="105"/>
              </w:rPr>
              <w:t>22:00</w:t>
            </w:r>
          </w:p>
        </w:tc>
        <w:tc>
          <w:tcPr>
            <w:tcW w:w="2499" w:type="dxa"/>
            <w:tcBorders>
              <w:bottom w:val="single" w:sz="6" w:space="0" w:color="000000"/>
            </w:tcBorders>
          </w:tcPr>
          <w:p w14:paraId="2C94CD52" w14:textId="77777777" w:rsidR="0087427B" w:rsidRPr="00903AAD" w:rsidRDefault="0087427B" w:rsidP="00827BA5">
            <w:pPr>
              <w:pStyle w:val="TableParagraph"/>
              <w:ind w:left="142"/>
              <w:rPr>
                <w:rFonts w:eastAsia="Cambria"/>
                <w:w w:val="105"/>
                <w:lang w:eastAsia="en-US"/>
              </w:rPr>
            </w:pPr>
            <w:r>
              <w:rPr>
                <w:w w:val="105"/>
                <w:lang w:val="en-US"/>
              </w:rPr>
              <w:t>Night of Ukrainian cinema</w:t>
            </w:r>
            <w:r w:rsidRPr="00C85655">
              <w:rPr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  <w:r w:rsidRPr="00833E56">
              <w:rPr>
                <w:w w:val="105"/>
              </w:rPr>
              <w:t>Film</w:t>
            </w:r>
            <w:r>
              <w:rPr>
                <w:rFonts w:eastAsia="Cambria"/>
                <w:w w:val="105"/>
                <w:lang w:val="uk-UA" w:eastAsia="en-US"/>
              </w:rPr>
              <w:t xml:space="preserve">s </w:t>
            </w:r>
            <w:r w:rsidRPr="00C85655">
              <w:rPr>
                <w:rFonts w:eastAsia="Cambria"/>
                <w:w w:val="105"/>
                <w:lang w:val="uk-UA" w:eastAsia="en-US"/>
              </w:rPr>
              <w:t>"</w:t>
            </w:r>
            <w:r w:rsidRPr="00833E56">
              <w:rPr>
                <w:rFonts w:eastAsia="Cambria"/>
                <w:w w:val="105"/>
                <w:lang w:eastAsia="en-US"/>
              </w:rPr>
              <w:t>Homeward</w:t>
            </w:r>
            <w:r>
              <w:rPr>
                <w:rFonts w:eastAsia="Cambria"/>
                <w:w w:val="105"/>
                <w:lang w:val="uk-UA" w:eastAsia="en-US"/>
              </w:rPr>
              <w:t>"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Pr="00833E56">
              <w:rPr>
                <w:rFonts w:eastAsia="Cambria"/>
                <w:w w:val="105"/>
                <w:lang w:eastAsia="en-US"/>
              </w:rPr>
              <w:t>(</w:t>
            </w:r>
            <w:r w:rsidRPr="00C85655">
              <w:rPr>
                <w:rFonts w:eastAsia="Cambria"/>
                <w:w w:val="105"/>
                <w:lang w:val="uk-UA" w:eastAsia="en-US"/>
              </w:rPr>
              <w:t>2019</w:t>
            </w:r>
            <w:r w:rsidRPr="00833E56">
              <w:rPr>
                <w:rFonts w:eastAsia="Cambria"/>
                <w:w w:val="105"/>
                <w:lang w:eastAsia="en-US"/>
              </w:rPr>
              <w:t>)</w:t>
            </w:r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directed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by</w:t>
            </w:r>
            <w:proofErr w:type="spellEnd"/>
            <w:r w:rsidRPr="00833E56">
              <w:rPr>
                <w:rFonts w:eastAsia="Cambria"/>
                <w:w w:val="105"/>
                <w:lang w:eastAsia="en-US"/>
              </w:rPr>
              <w:t xml:space="preserve"> Nariman Aliev</w:t>
            </w:r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and</w:t>
            </w:r>
            <w:proofErr w:type="spellEnd"/>
            <w:r w:rsidRPr="00833E56">
              <w:rPr>
                <w:rFonts w:eastAsia="Cambria"/>
                <w:w w:val="105"/>
                <w:lang w:eastAsia="en-US"/>
              </w:rPr>
              <w:t xml:space="preserve"> </w:t>
            </w:r>
            <w:r w:rsidRPr="00C85655">
              <w:rPr>
                <w:rFonts w:eastAsia="Cambria"/>
                <w:w w:val="105"/>
                <w:lang w:val="uk-UA" w:eastAsia="en-US"/>
              </w:rPr>
              <w:t>"</w:t>
            </w:r>
            <w:r>
              <w:rPr>
                <w:rFonts w:eastAsia="Cambria"/>
                <w:w w:val="105"/>
                <w:lang w:val="en-US" w:eastAsia="en-US"/>
              </w:rPr>
              <w:t>Shadows of Forgotten Ancestors</w:t>
            </w:r>
            <w:r>
              <w:rPr>
                <w:rFonts w:eastAsia="Cambria"/>
                <w:w w:val="105"/>
                <w:lang w:val="uk-UA" w:eastAsia="en-US"/>
              </w:rPr>
              <w:t xml:space="preserve">" </w:t>
            </w:r>
            <w:r>
              <w:rPr>
                <w:rFonts w:eastAsia="Cambria"/>
                <w:w w:val="105"/>
                <w:lang w:val="en-US" w:eastAsia="en-US"/>
              </w:rPr>
              <w:t>(</w:t>
            </w:r>
            <w:r>
              <w:rPr>
                <w:rFonts w:eastAsia="Cambria"/>
                <w:w w:val="105"/>
                <w:lang w:val="uk-UA" w:eastAsia="en-US"/>
              </w:rPr>
              <w:t>1965</w:t>
            </w:r>
            <w:r>
              <w:rPr>
                <w:rFonts w:eastAsia="Cambria"/>
                <w:w w:val="105"/>
                <w:lang w:val="en-US" w:eastAsia="en-US"/>
              </w:rPr>
              <w:t>)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directed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by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Serhiy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Paradzhanov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at the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Lviv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Film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85655">
              <w:rPr>
                <w:rFonts w:eastAsia="Cambria"/>
                <w:w w:val="105"/>
                <w:lang w:val="uk-UA" w:eastAsia="en-US"/>
              </w:rPr>
              <w:t>Center</w:t>
            </w:r>
            <w:proofErr w:type="spellEnd"/>
            <w:r w:rsidRPr="00C85655">
              <w:rPr>
                <w:rFonts w:eastAsia="Cambria"/>
                <w:w w:val="105"/>
                <w:lang w:val="uk-UA" w:eastAsia="en-US"/>
              </w:rPr>
              <w:t> 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3958E64" w14:textId="77777777" w:rsidR="0087427B" w:rsidRPr="00362168" w:rsidRDefault="0087427B" w:rsidP="00827BA5">
            <w:pPr>
              <w:ind w:left="142" w:right="141"/>
              <w:rPr>
                <w:rFonts w:eastAsia="Cambria"/>
                <w:w w:val="105"/>
                <w:lang w:eastAsia="en-US"/>
              </w:rPr>
            </w:pPr>
            <w:r w:rsidRPr="00C85655">
              <w:rPr>
                <w:rFonts w:eastAsia="Cambria"/>
                <w:w w:val="105"/>
                <w:lang w:val="uk-UA" w:eastAsia="en-US"/>
              </w:rPr>
              <w:t>14А</w:t>
            </w:r>
            <w:r>
              <w:rPr>
                <w:rFonts w:eastAsia="Cambria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Volodymyra</w:t>
            </w:r>
            <w:proofErr w:type="spellEnd"/>
            <w:r>
              <w:rPr>
                <w:rFonts w:eastAsia="Cambria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Velykoho</w:t>
            </w:r>
            <w:proofErr w:type="spellEnd"/>
            <w:r>
              <w:rPr>
                <w:rFonts w:eastAsia="Cambria"/>
                <w:w w:val="105"/>
                <w:lang w:val="en-US" w:eastAsia="en-US"/>
              </w:rPr>
              <w:t xml:space="preserve"> St.</w:t>
            </w:r>
          </w:p>
          <w:p w14:paraId="7B8476BB" w14:textId="77777777" w:rsidR="0087427B" w:rsidRPr="00C85655" w:rsidRDefault="0087427B" w:rsidP="00827BA5">
            <w:pPr>
              <w:pStyle w:val="TableParagraph"/>
              <w:ind w:left="142" w:right="141"/>
              <w:rPr>
                <w:w w:val="105"/>
              </w:rPr>
            </w:pP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 w14:paraId="23CBCD0F" w14:textId="77777777" w:rsidR="0087427B" w:rsidRPr="00C85655" w:rsidRDefault="0087427B" w:rsidP="00827BA5">
            <w:pPr>
              <w:pStyle w:val="TableParagraph"/>
              <w:ind w:left="142"/>
              <w:rPr>
                <w:w w:val="105"/>
              </w:rPr>
            </w:pPr>
            <w:r w:rsidRPr="007C7F5B">
              <w:rPr>
                <w:w w:val="105"/>
              </w:rPr>
              <w:t>Night of Ukrainian cinema</w:t>
            </w:r>
            <w:r w:rsidRPr="00C85655">
              <w:rPr>
                <w:w w:val="105"/>
              </w:rPr>
              <w:t>.</w:t>
            </w:r>
          </w:p>
          <w:p w14:paraId="5C868C4B" w14:textId="77777777" w:rsidR="0087427B" w:rsidRPr="00C85655" w:rsidRDefault="0087427B" w:rsidP="00827BA5">
            <w:pPr>
              <w:pStyle w:val="TableParagraph"/>
              <w:ind w:left="142"/>
              <w:rPr>
                <w:w w:val="105"/>
              </w:rPr>
            </w:pPr>
            <w:r w:rsidRPr="007C7F5B">
              <w:rPr>
                <w:w w:val="105"/>
              </w:rPr>
              <w:t>Tickets cost</w:t>
            </w:r>
            <w:r w:rsidRPr="00C85655">
              <w:rPr>
                <w:w w:val="105"/>
              </w:rPr>
              <w:t xml:space="preserve"> </w:t>
            </w:r>
            <w:r>
              <w:rPr>
                <w:rFonts w:eastAsia="Cambria"/>
                <w:w w:val="105"/>
                <w:lang w:val="uk-UA" w:eastAsia="en-US"/>
              </w:rPr>
              <w:t xml:space="preserve">100 </w:t>
            </w:r>
            <w:r w:rsidRPr="00625BD4">
              <w:t>hryvnias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Pr="007C7F5B">
              <w:rPr>
                <w:rFonts w:eastAsia="Cambria"/>
                <w:w w:val="105"/>
                <w:lang w:eastAsia="en-US"/>
              </w:rPr>
              <w:t>for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Pr="007C7F5B">
              <w:rPr>
                <w:rFonts w:eastAsia="Cambria"/>
                <w:w w:val="105"/>
                <w:lang w:eastAsia="en-US"/>
              </w:rPr>
              <w:t>two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sessions</w:t>
            </w:r>
            <w:r w:rsidRPr="00C85655">
              <w:rPr>
                <w:w w:val="105"/>
              </w:rPr>
              <w:t xml:space="preserve">, </w:t>
            </w:r>
            <w:r>
              <w:rPr>
                <w:w w:val="105"/>
                <w:lang w:val="en-US"/>
              </w:rPr>
              <w:t>they can be purchased at the cinema ticket office</w:t>
            </w:r>
            <w:r>
              <w:rPr>
                <w:w w:val="105"/>
              </w:rPr>
              <w:t>.</w:t>
            </w:r>
          </w:p>
        </w:tc>
      </w:tr>
    </w:tbl>
    <w:p w14:paraId="76B2F3B8" w14:textId="77777777" w:rsidR="0087427B" w:rsidRDefault="0087427B" w:rsidP="0087427B">
      <w:pPr>
        <w:sectPr w:rsidR="0087427B" w:rsidSect="0087427B">
          <w:pgSz w:w="11910" w:h="16840"/>
          <w:pgMar w:top="840" w:right="58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641"/>
        <w:gridCol w:w="2268"/>
        <w:gridCol w:w="13"/>
        <w:gridCol w:w="3794"/>
      </w:tblGrid>
      <w:tr w:rsidR="0087427B" w:rsidRPr="00C3733D" w14:paraId="1B0A3598" w14:textId="77777777" w:rsidTr="00827BA5">
        <w:trPr>
          <w:trHeight w:val="391"/>
        </w:trPr>
        <w:tc>
          <w:tcPr>
            <w:tcW w:w="9782" w:type="dxa"/>
            <w:gridSpan w:val="5"/>
          </w:tcPr>
          <w:p w14:paraId="4A3CD6D3" w14:textId="77777777" w:rsidR="0087427B" w:rsidRPr="007C7F5B" w:rsidRDefault="0087427B" w:rsidP="00827BA5">
            <w:pPr>
              <w:pStyle w:val="TableParagraph"/>
              <w:spacing w:line="280" w:lineRule="exact"/>
              <w:ind w:right="-89" w:firstLine="53"/>
              <w:jc w:val="center"/>
            </w:pPr>
            <w:r>
              <w:rPr>
                <w:lang w:val="en-US"/>
              </w:rPr>
              <w:lastRenderedPageBreak/>
              <w:t xml:space="preserve">August </w:t>
            </w:r>
            <w:r w:rsidRPr="00C3733D">
              <w:t>22</w:t>
            </w:r>
            <w:r w:rsidRPr="00C3733D">
              <w:rPr>
                <w:w w:val="105"/>
              </w:rPr>
              <w:t xml:space="preserve">, </w:t>
            </w:r>
            <w:r>
              <w:rPr>
                <w:w w:val="105"/>
                <w:lang w:val="en-US"/>
              </w:rPr>
              <w:t>Sunday</w:t>
            </w:r>
          </w:p>
        </w:tc>
      </w:tr>
      <w:tr w:rsidR="0087427B" w:rsidRPr="00C3733D" w14:paraId="23BEB34E" w14:textId="77777777" w:rsidTr="00827BA5">
        <w:trPr>
          <w:trHeight w:val="694"/>
        </w:trPr>
        <w:tc>
          <w:tcPr>
            <w:tcW w:w="1066" w:type="dxa"/>
          </w:tcPr>
          <w:p w14:paraId="71B6D2FF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17:00</w:t>
            </w:r>
          </w:p>
        </w:tc>
        <w:tc>
          <w:tcPr>
            <w:tcW w:w="2641" w:type="dxa"/>
          </w:tcPr>
          <w:p w14:paraId="0DC9651E" w14:textId="77777777" w:rsidR="0087427B" w:rsidRDefault="0087427B" w:rsidP="00827BA5">
            <w:pPr>
              <w:pStyle w:val="TableParagraph"/>
              <w:spacing w:line="280" w:lineRule="exact"/>
              <w:ind w:right="-8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Review of expositions</w:t>
            </w:r>
            <w:r w:rsidRPr="00C3733D">
              <w:rPr>
                <w:color w:val="000000"/>
                <w:shd w:val="clear" w:color="auto" w:fill="FFFFFF"/>
              </w:rPr>
              <w:t xml:space="preserve">. </w:t>
            </w:r>
          </w:p>
          <w:p w14:paraId="0238F9B5" w14:textId="77777777" w:rsidR="0087427B" w:rsidRPr="00C3733D" w:rsidRDefault="0087427B" w:rsidP="00827BA5">
            <w:pPr>
              <w:pStyle w:val="TableParagraph"/>
              <w:spacing w:line="280" w:lineRule="exact"/>
              <w:ind w:right="-89"/>
              <w:rPr>
                <w:color w:val="000000"/>
                <w:shd w:val="clear" w:color="auto" w:fill="FFFFFF"/>
              </w:rPr>
            </w:pPr>
            <w:r w:rsidRPr="007C7F5B">
              <w:rPr>
                <w:color w:val="000000"/>
                <w:shd w:val="clear" w:color="auto" w:fill="FFFFFF"/>
              </w:rPr>
              <w:t>Art meeting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C7F5B">
              <w:rPr>
                <w:color w:val="000000"/>
                <w:shd w:val="clear" w:color="auto" w:fill="FFFFFF"/>
              </w:rPr>
              <w:t>w</w:t>
            </w:r>
            <w:r>
              <w:rPr>
                <w:color w:val="000000"/>
                <w:shd w:val="clear" w:color="auto" w:fill="FFFFFF"/>
              </w:rPr>
              <w:t>ith</w:t>
            </w:r>
          </w:p>
          <w:p w14:paraId="5ED04502" w14:textId="77777777" w:rsidR="0087427B" w:rsidRPr="005C3AF3" w:rsidRDefault="0087427B" w:rsidP="00827BA5">
            <w:pPr>
              <w:pStyle w:val="TableParagraph"/>
              <w:spacing w:line="280" w:lineRule="exact"/>
              <w:ind w:right="-89"/>
              <w:rPr>
                <w:color w:val="000000"/>
                <w:shd w:val="clear" w:color="auto" w:fill="FFFFFF"/>
              </w:rPr>
            </w:pPr>
            <w:r w:rsidRPr="007C7F5B">
              <w:rPr>
                <w:color w:val="000000"/>
                <w:shd w:val="clear" w:color="auto" w:fill="FFFFFF"/>
              </w:rPr>
              <w:t>Leonid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 w:rsidRPr="007C7F5B">
              <w:rPr>
                <w:color w:val="000000"/>
                <w:shd w:val="clear" w:color="auto" w:fill="FFFFFF"/>
              </w:rPr>
              <w:t xml:space="preserve">Martynchyk </w:t>
            </w:r>
            <w:r>
              <w:rPr>
                <w:color w:val="000000"/>
                <w:shd w:val="clear" w:color="auto" w:fill="FFFFFF"/>
              </w:rPr>
              <w:t>at the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mbria"/>
                <w:color w:val="000000"/>
                <w:shd w:val="clear" w:color="auto" w:fill="FFFFFF"/>
                <w:lang w:val="en-US" w:eastAsia="en-US"/>
              </w:rPr>
              <w:t xml:space="preserve">Museum of </w:t>
            </w:r>
            <w:r w:rsidRPr="00C3733D"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eastAsia="Cambria"/>
                <w:color w:val="000000"/>
                <w:shd w:val="clear" w:color="auto" w:fill="FFFFFF"/>
                <w:lang w:val="en-US" w:eastAsia="en-US"/>
              </w:rPr>
              <w:t>European art of XIX-XXI centuries</w:t>
            </w:r>
          </w:p>
        </w:tc>
        <w:tc>
          <w:tcPr>
            <w:tcW w:w="2281" w:type="dxa"/>
            <w:gridSpan w:val="2"/>
          </w:tcPr>
          <w:p w14:paraId="76F436AA" w14:textId="77777777" w:rsidR="0087427B" w:rsidRPr="007C7F5B" w:rsidRDefault="0087427B" w:rsidP="00827BA5">
            <w:pPr>
              <w:ind w:left="144" w:right="-89" w:firstLine="53"/>
              <w:rPr>
                <w:rFonts w:eastAsia="Cambria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mbria"/>
                <w:color w:val="000000"/>
                <w:shd w:val="clear" w:color="auto" w:fill="FFFFFF"/>
                <w:lang w:val="uk-UA" w:eastAsia="en-US"/>
              </w:rPr>
              <w:t xml:space="preserve">3 </w:t>
            </w:r>
            <w:proofErr w:type="spellStart"/>
            <w:r>
              <w:rPr>
                <w:rFonts w:eastAsia="Cambria"/>
                <w:color w:val="000000"/>
                <w:shd w:val="clear" w:color="auto" w:fill="FFFFFF"/>
                <w:lang w:val="en-US" w:eastAsia="en-US"/>
              </w:rPr>
              <w:t>Stefanyka</w:t>
            </w:r>
            <w:proofErr w:type="spellEnd"/>
            <w:r>
              <w:rPr>
                <w:rFonts w:eastAsia="Cambria"/>
                <w:color w:val="000000"/>
                <w:shd w:val="clear" w:color="auto" w:fill="FFFFFF"/>
                <w:lang w:val="en-US" w:eastAsia="en-US"/>
              </w:rPr>
              <w:t xml:space="preserve"> St.</w:t>
            </w:r>
          </w:p>
        </w:tc>
        <w:tc>
          <w:tcPr>
            <w:tcW w:w="3794" w:type="dxa"/>
          </w:tcPr>
          <w:p w14:paraId="11E21FE8" w14:textId="77777777" w:rsidR="0087427B" w:rsidRPr="005C3AF3" w:rsidRDefault="0087427B" w:rsidP="00827BA5">
            <w:pPr>
              <w:pStyle w:val="TableParagraph"/>
              <w:ind w:left="142" w:right="-89"/>
              <w:rPr>
                <w:w w:val="105"/>
              </w:rPr>
            </w:pPr>
            <w:r>
              <w:rPr>
                <w:w w:val="105"/>
                <w:lang w:val="en-US"/>
              </w:rPr>
              <w:t>The price of the excursion is</w:t>
            </w:r>
            <w:r w:rsidRPr="00C3733D">
              <w:rPr>
                <w:w w:val="105"/>
              </w:rPr>
              <w:t xml:space="preserve"> 150 </w:t>
            </w:r>
            <w:r w:rsidRPr="00625BD4">
              <w:t>hryvnias</w:t>
            </w:r>
            <w:r w:rsidRPr="00C3733D">
              <w:rPr>
                <w:w w:val="105"/>
              </w:rPr>
              <w:t xml:space="preserve">. </w:t>
            </w:r>
            <w:r>
              <w:rPr>
                <w:w w:val="105"/>
                <w:lang w:val="en-US"/>
              </w:rPr>
              <w:t xml:space="preserve">Ticket </w:t>
            </w:r>
            <w:proofErr w:type="gramStart"/>
            <w:r>
              <w:rPr>
                <w:w w:val="105"/>
                <w:lang w:val="en-US"/>
              </w:rPr>
              <w:t>can be purchased</w:t>
            </w:r>
            <w:proofErr w:type="gramEnd"/>
            <w:r>
              <w:rPr>
                <w:w w:val="105"/>
                <w:lang w:val="en-US"/>
              </w:rPr>
              <w:t xml:space="preserve"> at the museum ticket office.</w:t>
            </w:r>
          </w:p>
          <w:p w14:paraId="2AEEBC68" w14:textId="77777777" w:rsidR="0087427B" w:rsidRPr="005C3AF3" w:rsidRDefault="0087427B" w:rsidP="00827BA5">
            <w:pPr>
              <w:pStyle w:val="TableParagraph"/>
              <w:ind w:left="0" w:right="-89" w:firstLine="53"/>
            </w:pPr>
          </w:p>
        </w:tc>
      </w:tr>
      <w:tr w:rsidR="0087427B" w:rsidRPr="00C3733D" w14:paraId="5FC6A384" w14:textId="77777777" w:rsidTr="00827BA5">
        <w:trPr>
          <w:trHeight w:val="1152"/>
        </w:trPr>
        <w:tc>
          <w:tcPr>
            <w:tcW w:w="1066" w:type="dxa"/>
            <w:tcBorders>
              <w:top w:val="single" w:sz="4" w:space="0" w:color="auto"/>
            </w:tcBorders>
          </w:tcPr>
          <w:p w14:paraId="65F182C9" w14:textId="77777777" w:rsidR="0087427B" w:rsidRPr="00C3733D" w:rsidRDefault="0087427B" w:rsidP="00827BA5">
            <w:pPr>
              <w:pStyle w:val="TableParagraph"/>
              <w:ind w:left="0" w:right="-89" w:firstLine="160"/>
            </w:pPr>
            <w:r w:rsidRPr="00C3733D">
              <w:rPr>
                <w:lang w:val="en-US"/>
              </w:rPr>
              <w:t>19.00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7D3355D9" w14:textId="77777777" w:rsidR="0087427B" w:rsidRDefault="0087427B" w:rsidP="00827BA5">
            <w:pPr>
              <w:pStyle w:val="TableParagraph"/>
              <w:spacing w:before="16"/>
              <w:ind w:right="-8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Lecture</w:t>
            </w:r>
            <w:r w:rsidRPr="00C3733D">
              <w:rPr>
                <w:color w:val="000000"/>
                <w:shd w:val="clear" w:color="auto" w:fill="FFFFFF"/>
              </w:rPr>
              <w:t xml:space="preserve"> "</w:t>
            </w:r>
            <w:r>
              <w:rPr>
                <w:color w:val="000000"/>
                <w:shd w:val="clear" w:color="auto" w:fill="FFFFFF"/>
                <w:lang w:val="en-US"/>
              </w:rPr>
              <w:t>Sarah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Bernard</w:t>
            </w:r>
            <w:r>
              <w:rPr>
                <w:color w:val="000000"/>
                <w:shd w:val="clear" w:color="auto" w:fill="FFFFFF"/>
              </w:rPr>
              <w:t xml:space="preserve"> and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Solomiya</w:t>
            </w:r>
            <w:proofErr w:type="spellEnd"/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Krushelnytska</w:t>
            </w:r>
            <w:proofErr w:type="spellEnd"/>
            <w:r w:rsidRPr="00C3733D">
              <w:rPr>
                <w:color w:val="000000"/>
                <w:shd w:val="clear" w:color="auto" w:fill="FFFFFF"/>
              </w:rPr>
              <w:t xml:space="preserve">. </w:t>
            </w:r>
            <w:r w:rsidRPr="005C3AF3">
              <w:rPr>
                <w:color w:val="000000"/>
                <w:shd w:val="clear" w:color="auto" w:fill="FFFFFF"/>
              </w:rPr>
              <w:t>Longing</w:t>
            </w:r>
            <w:r w:rsidRPr="00C3733D">
              <w:rPr>
                <w:color w:val="000000"/>
                <w:shd w:val="clear" w:color="auto" w:fill="FFFFFF"/>
              </w:rPr>
              <w:t xml:space="preserve"> – </w:t>
            </w:r>
            <w:r w:rsidRPr="005C3AF3">
              <w:rPr>
                <w:color w:val="000000"/>
                <w:shd w:val="clear" w:color="auto" w:fill="FFFFFF"/>
              </w:rPr>
              <w:t>life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 w:rsidRPr="005C3AF3">
              <w:rPr>
                <w:color w:val="000000"/>
                <w:shd w:val="clear" w:color="auto" w:fill="FFFFFF"/>
              </w:rPr>
              <w:t>for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 w:rsidRPr="005C3AF3">
              <w:rPr>
                <w:color w:val="000000"/>
                <w:shd w:val="clear" w:color="auto" w:fill="FFFFFF"/>
              </w:rPr>
              <w:t>art`s sake</w:t>
            </w:r>
            <w:r w:rsidRPr="00C3733D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(in Ukrainian)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at the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</w:p>
          <w:p w14:paraId="35715733" w14:textId="77777777" w:rsidR="0087427B" w:rsidRPr="003F22B4" w:rsidRDefault="0087427B" w:rsidP="00827BA5">
            <w:pPr>
              <w:pStyle w:val="TableParagraph"/>
              <w:spacing w:before="16"/>
              <w:ind w:right="-89"/>
              <w:rPr>
                <w:w w:val="105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Solomiya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Krushelnytska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Museum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582B129F" w14:textId="77777777" w:rsidR="0087427B" w:rsidRPr="005C3AF3" w:rsidRDefault="0087427B" w:rsidP="00827BA5">
            <w:pPr>
              <w:pStyle w:val="TableParagraph"/>
              <w:ind w:left="0" w:right="-89" w:firstLine="53"/>
            </w:pPr>
            <w:r w:rsidRPr="005C3AF3">
              <w:rPr>
                <w:color w:val="000000"/>
                <w:shd w:val="clear" w:color="auto" w:fill="FFFFFF"/>
              </w:rPr>
              <w:t xml:space="preserve"> </w:t>
            </w:r>
            <w:r w:rsidRPr="00C3733D">
              <w:rPr>
                <w:color w:val="000000"/>
                <w:shd w:val="clear" w:color="auto" w:fill="FFFFFF"/>
              </w:rPr>
              <w:t>23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Krushelnytskoi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St.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07764877" w14:textId="77777777" w:rsidR="0087427B" w:rsidRPr="003F22B4" w:rsidRDefault="0087427B" w:rsidP="00827BA5">
            <w:pPr>
              <w:pStyle w:val="TableParagraph"/>
              <w:ind w:left="0" w:right="-89" w:firstLine="53"/>
            </w:pPr>
            <w:r>
              <w:rPr>
                <w:color w:val="000000"/>
                <w:shd w:val="clear" w:color="auto" w:fill="FFFFFF"/>
                <w:lang w:val="en-US"/>
              </w:rPr>
              <w:t>Lecture</w:t>
            </w:r>
            <w:r w:rsidRPr="003F22B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by</w:t>
            </w:r>
            <w:r w:rsidRPr="003F22B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Ivan</w:t>
            </w:r>
            <w:r w:rsidRPr="003F22B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Dudych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, art critic</w:t>
            </w:r>
            <w:r>
              <w:rPr>
                <w:color w:val="000000"/>
                <w:shd w:val="clear" w:color="auto" w:fill="FFFFFF"/>
              </w:rPr>
              <w:t xml:space="preserve"> and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  </w:t>
            </w:r>
            <w:r>
              <w:rPr>
                <w:color w:val="000000"/>
                <w:shd w:val="clear" w:color="auto" w:fill="FFFFFF"/>
              </w:rPr>
              <w:t xml:space="preserve">senior researcher of </w:t>
            </w:r>
            <w:r>
              <w:rPr>
                <w:color w:val="000000"/>
                <w:shd w:val="clear" w:color="auto" w:fill="FFFFFF"/>
                <w:lang w:val="en-US"/>
              </w:rPr>
              <w:t>the</w:t>
            </w:r>
            <w:r w:rsidRPr="00C3733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Solomiya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Krushelnytska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Museum.</w:t>
            </w:r>
          </w:p>
        </w:tc>
      </w:tr>
      <w:tr w:rsidR="0087427B" w:rsidRPr="00C3733D" w14:paraId="3BCA790A" w14:textId="77777777" w:rsidTr="00827BA5">
        <w:trPr>
          <w:trHeight w:val="1474"/>
        </w:trPr>
        <w:tc>
          <w:tcPr>
            <w:tcW w:w="1066" w:type="dxa"/>
            <w:tcBorders>
              <w:bottom w:val="single" w:sz="4" w:space="0" w:color="auto"/>
            </w:tcBorders>
          </w:tcPr>
          <w:p w14:paraId="627BF82F" w14:textId="77777777" w:rsidR="0087427B" w:rsidRPr="00C3733D" w:rsidRDefault="0087427B" w:rsidP="00827BA5">
            <w:pPr>
              <w:pStyle w:val="TableParagraph"/>
              <w:tabs>
                <w:tab w:val="left" w:pos="160"/>
              </w:tabs>
              <w:ind w:left="160" w:right="-89"/>
            </w:pPr>
            <w:r w:rsidRPr="00C3733D">
              <w:rPr>
                <w:w w:val="95"/>
              </w:rPr>
              <w:t>19.00 –</w:t>
            </w:r>
            <w:r w:rsidRPr="00C3733D">
              <w:rPr>
                <w:spacing w:val="-48"/>
                <w:w w:val="95"/>
              </w:rPr>
              <w:t xml:space="preserve"> </w:t>
            </w:r>
            <w:r w:rsidRPr="00C3733D">
              <w:t>23.59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48ED1F3B" w14:textId="77777777" w:rsidR="0087427B" w:rsidRPr="00C3733D" w:rsidRDefault="0087427B" w:rsidP="00827BA5">
            <w:pPr>
              <w:pStyle w:val="TableParagraph"/>
              <w:ind w:left="89" w:right="-89"/>
              <w:rPr>
                <w:color w:val="040404"/>
                <w:spacing w:val="-54"/>
                <w:w w:val="105"/>
              </w:rPr>
            </w:pPr>
            <w:r>
              <w:rPr>
                <w:w w:val="105"/>
                <w:lang w:val="en-US"/>
              </w:rPr>
              <w:t>Excursion in the underground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2"/>
                <w:w w:val="105"/>
                <w:lang w:val="en-US"/>
              </w:rPr>
              <w:t xml:space="preserve">Garrison Church of the Holy Apostles Peter and Paul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D3F373" w14:textId="77777777" w:rsidR="0087427B" w:rsidRPr="00C3733D" w:rsidRDefault="0087427B" w:rsidP="00827BA5">
            <w:pPr>
              <w:pStyle w:val="TableParagraph"/>
              <w:ind w:left="142" w:right="-89" w:firstLine="53"/>
            </w:pPr>
            <w:r>
              <w:t xml:space="preserve">11 </w:t>
            </w:r>
            <w:proofErr w:type="spellStart"/>
            <w:r>
              <w:rPr>
                <w:lang w:val="en-US"/>
              </w:rPr>
              <w:t>Teatralna</w:t>
            </w:r>
            <w:proofErr w:type="spellEnd"/>
            <w:r>
              <w:rPr>
                <w:lang w:val="en-US"/>
              </w:rPr>
              <w:t xml:space="preserve"> St.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</w:tcPr>
          <w:p w14:paraId="1D2F5487" w14:textId="77777777" w:rsidR="0087427B" w:rsidRPr="00C3733D" w:rsidRDefault="0087427B" w:rsidP="00827BA5">
            <w:pPr>
              <w:pStyle w:val="TableParagraph"/>
              <w:ind w:left="142" w:right="-89"/>
              <w:rPr>
                <w:lang w:val="uk-UA"/>
              </w:rPr>
            </w:pPr>
            <w:r w:rsidRPr="00625BD4">
              <w:rPr>
                <w:w w:val="105"/>
              </w:rPr>
              <w:t>Excursion in the underground</w:t>
            </w:r>
            <w:r w:rsidRPr="00C85655">
              <w:rPr>
                <w:spacing w:val="1"/>
              </w:rPr>
              <w:t xml:space="preserve"> </w:t>
            </w:r>
            <w:r w:rsidRPr="00625BD4">
              <w:t>will take place</w:t>
            </w:r>
            <w:r w:rsidRPr="00C85655">
              <w:rPr>
                <w:spacing w:val="15"/>
              </w:rPr>
              <w:t xml:space="preserve"> </w:t>
            </w:r>
            <w:r w:rsidRPr="00625BD4">
              <w:t xml:space="preserve">every half hour </w:t>
            </w:r>
            <w:r w:rsidRPr="00C85655">
              <w:rPr>
                <w:spacing w:val="-50"/>
              </w:rPr>
              <w:t xml:space="preserve"> </w:t>
            </w:r>
            <w:r w:rsidRPr="00625BD4">
              <w:rPr>
                <w:w w:val="95"/>
              </w:rPr>
              <w:t>from</w:t>
            </w:r>
            <w:r w:rsidRPr="00C85655">
              <w:rPr>
                <w:spacing w:val="15"/>
                <w:w w:val="95"/>
              </w:rPr>
              <w:t xml:space="preserve"> </w:t>
            </w:r>
            <w:r w:rsidRPr="00C85655">
              <w:rPr>
                <w:w w:val="95"/>
              </w:rPr>
              <w:t>19:00</w:t>
            </w:r>
            <w:r w:rsidRPr="00C85655">
              <w:rPr>
                <w:spacing w:val="13"/>
                <w:w w:val="95"/>
              </w:rPr>
              <w:t xml:space="preserve"> </w:t>
            </w:r>
            <w:r w:rsidRPr="00625BD4">
              <w:rPr>
                <w:w w:val="95"/>
              </w:rPr>
              <w:t>till</w:t>
            </w:r>
            <w:r w:rsidRPr="00C85655">
              <w:rPr>
                <w:spacing w:val="11"/>
                <w:w w:val="95"/>
              </w:rPr>
              <w:t xml:space="preserve"> </w:t>
            </w:r>
            <w:r w:rsidRPr="00C85655">
              <w:rPr>
                <w:w w:val="95"/>
              </w:rPr>
              <w:t>23:59</w:t>
            </w:r>
            <w:r w:rsidRPr="00C85655">
              <w:t>,</w:t>
            </w:r>
            <w:r w:rsidRPr="00C85655">
              <w:rPr>
                <w:spacing w:val="15"/>
              </w:rPr>
              <w:t xml:space="preserve"> </w:t>
            </w:r>
            <w:r w:rsidRPr="00625BD4">
              <w:t xml:space="preserve">the </w:t>
            </w:r>
            <w:r>
              <w:rPr>
                <w:lang w:val="en-US"/>
              </w:rPr>
              <w:t>price</w:t>
            </w:r>
            <w:r w:rsidRPr="00625BD4">
              <w:t xml:space="preserve"> is</w:t>
            </w:r>
            <w:r w:rsidRPr="00C85655">
              <w:rPr>
                <w:spacing w:val="8"/>
              </w:rPr>
              <w:t xml:space="preserve"> </w:t>
            </w:r>
            <w:r w:rsidRPr="00C85655">
              <w:t>50</w:t>
            </w:r>
            <w:r w:rsidRPr="00625BD4">
              <w:t xml:space="preserve"> hryvnias for adults</w:t>
            </w:r>
            <w:r>
              <w:t xml:space="preserve">, </w:t>
            </w:r>
            <w:r w:rsidRPr="00C85655">
              <w:t>30</w:t>
            </w:r>
            <w:r w:rsidRPr="00C85655">
              <w:rPr>
                <w:spacing w:val="8"/>
              </w:rPr>
              <w:t xml:space="preserve"> </w:t>
            </w:r>
            <w:r w:rsidRPr="00625BD4">
              <w:t>hryvnias</w:t>
            </w:r>
            <w:r>
              <w:rPr>
                <w:lang w:val="en-US"/>
              </w:rPr>
              <w:t xml:space="preserve"> </w:t>
            </w:r>
            <w:r>
              <w:rPr>
                <w:spacing w:val="16"/>
                <w:lang w:val="en-US"/>
              </w:rPr>
              <w:t>for students and pensioners</w:t>
            </w:r>
            <w:r>
              <w:t>,</w:t>
            </w:r>
            <w:r w:rsidRPr="00C85655">
              <w:rPr>
                <w:spacing w:val="1"/>
              </w:rPr>
              <w:t xml:space="preserve"> </w:t>
            </w:r>
            <w:r w:rsidRPr="00C85655">
              <w:t xml:space="preserve">20 </w:t>
            </w:r>
            <w:r w:rsidRPr="00625BD4">
              <w:t xml:space="preserve">hryvnias </w:t>
            </w:r>
            <w:r>
              <w:rPr>
                <w:lang w:val="en-US"/>
              </w:rPr>
              <w:t>for schoolchildren.</w:t>
            </w:r>
          </w:p>
        </w:tc>
      </w:tr>
      <w:tr w:rsidR="0087427B" w:rsidRPr="00C3733D" w14:paraId="3020B4FB" w14:textId="77777777" w:rsidTr="00827BA5">
        <w:trPr>
          <w:trHeight w:val="1440"/>
        </w:trPr>
        <w:tc>
          <w:tcPr>
            <w:tcW w:w="1066" w:type="dxa"/>
          </w:tcPr>
          <w:p w14:paraId="61923EBC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19:00-</w:t>
            </w:r>
          </w:p>
          <w:p w14:paraId="427DA4CA" w14:textId="77777777" w:rsidR="0087427B" w:rsidRPr="00C3733D" w:rsidRDefault="0087427B" w:rsidP="00827BA5">
            <w:pPr>
              <w:pStyle w:val="TableParagraph"/>
              <w:spacing w:before="16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6927A1D6" w14:textId="77777777" w:rsidR="0087427B" w:rsidRPr="003F22B4" w:rsidRDefault="0087427B" w:rsidP="00827BA5">
            <w:pPr>
              <w:pStyle w:val="TableParagraph"/>
              <w:spacing w:line="280" w:lineRule="exact"/>
              <w:ind w:right="-89"/>
            </w:pPr>
            <w:r>
              <w:rPr>
                <w:lang w:val="en-US"/>
              </w:rPr>
              <w:t xml:space="preserve">Great concert of </w:t>
            </w:r>
            <w:proofErr w:type="spellStart"/>
            <w:r>
              <w:rPr>
                <w:lang w:val="en-US"/>
              </w:rPr>
              <w:t>Zoriana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Kushpler`s</w:t>
            </w:r>
            <w:proofErr w:type="spellEnd"/>
            <w:r>
              <w:rPr>
                <w:lang w:val="en-US"/>
              </w:rPr>
              <w:t xml:space="preserve"> Vocal Master Class at the 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>
              <w:rPr>
                <w:lang w:val="en-US"/>
              </w:rPr>
              <w:t xml:space="preserve"> Organ Hall</w:t>
            </w:r>
          </w:p>
        </w:tc>
        <w:tc>
          <w:tcPr>
            <w:tcW w:w="2281" w:type="dxa"/>
            <w:gridSpan w:val="2"/>
          </w:tcPr>
          <w:p w14:paraId="30788162" w14:textId="77777777" w:rsidR="0087427B" w:rsidRPr="00C3733D" w:rsidRDefault="0087427B" w:rsidP="00827BA5">
            <w:pPr>
              <w:pStyle w:val="TableParagraph"/>
              <w:spacing w:line="254" w:lineRule="auto"/>
              <w:ind w:right="-89" w:firstLine="53"/>
            </w:pPr>
            <w:r w:rsidRPr="00C85655">
              <w:rPr>
                <w:w w:val="105"/>
              </w:rPr>
              <w:t>8</w:t>
            </w:r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Bandery</w:t>
            </w:r>
            <w:proofErr w:type="spellEnd"/>
            <w:r>
              <w:rPr>
                <w:w w:val="105"/>
                <w:lang w:val="en-US"/>
              </w:rPr>
              <w:t xml:space="preserve"> St.</w:t>
            </w:r>
          </w:p>
        </w:tc>
        <w:tc>
          <w:tcPr>
            <w:tcW w:w="3794" w:type="dxa"/>
          </w:tcPr>
          <w:p w14:paraId="1A0862FF" w14:textId="77777777" w:rsidR="0087427B" w:rsidRDefault="0087427B" w:rsidP="00827BA5">
            <w:pPr>
              <w:pStyle w:val="TableParagraph"/>
              <w:spacing w:line="254" w:lineRule="auto"/>
              <w:ind w:left="105" w:right="-89"/>
            </w:pPr>
            <w:proofErr w:type="spellStart"/>
            <w:r>
              <w:rPr>
                <w:lang w:val="en-US"/>
              </w:rPr>
              <w:t>Zoriana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Kushpler</w:t>
            </w:r>
            <w:proofErr w:type="spellEnd"/>
            <w:r>
              <w:t xml:space="preserve"> is a </w:t>
            </w:r>
            <w:r>
              <w:rPr>
                <w:lang w:val="en-US"/>
              </w:rPr>
              <w:t>world-famous</w:t>
            </w:r>
            <w:r w:rsidRPr="00C3733D">
              <w:t xml:space="preserve"> </w:t>
            </w:r>
          </w:p>
          <w:p w14:paraId="4ECA94AC" w14:textId="77777777" w:rsidR="0087427B" w:rsidRPr="00C3733D" w:rsidRDefault="0087427B" w:rsidP="00827BA5">
            <w:pPr>
              <w:pStyle w:val="TableParagraph"/>
              <w:spacing w:line="254" w:lineRule="auto"/>
              <w:ind w:left="105" w:right="-89"/>
            </w:pPr>
            <w:proofErr w:type="gramStart"/>
            <w:r>
              <w:rPr>
                <w:lang w:val="en-US"/>
              </w:rPr>
              <w:t>singer</w:t>
            </w:r>
            <w:proofErr w:type="gramEnd"/>
            <w:r w:rsidRPr="00C3733D">
              <w:t xml:space="preserve">, </w:t>
            </w:r>
            <w:r>
              <w:rPr>
                <w:lang w:val="en-US"/>
              </w:rPr>
              <w:t>Vienna Opera soloist</w:t>
            </w:r>
            <w:r w:rsidRPr="00C3733D">
              <w:t>.</w:t>
            </w:r>
          </w:p>
          <w:p w14:paraId="4CB661A0" w14:textId="77777777" w:rsidR="0087427B" w:rsidRDefault="0087427B" w:rsidP="00827BA5">
            <w:pPr>
              <w:pStyle w:val="TableParagraph"/>
              <w:spacing w:before="14" w:line="255" w:lineRule="exact"/>
              <w:ind w:left="105" w:right="-89"/>
              <w:rPr>
                <w:spacing w:val="1"/>
              </w:rPr>
            </w:pPr>
            <w:r>
              <w:rPr>
                <w:lang w:val="en-US"/>
              </w:rPr>
              <w:t>The price of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electronic ticket is</w:t>
            </w:r>
            <w:r w:rsidRPr="00C85655">
              <w:rPr>
                <w:spacing w:val="1"/>
              </w:rPr>
              <w:t xml:space="preserve"> </w:t>
            </w:r>
          </w:p>
          <w:p w14:paraId="0BCC1A7C" w14:textId="77777777" w:rsidR="0087427B" w:rsidRPr="00C3733D" w:rsidRDefault="0087427B" w:rsidP="00827BA5">
            <w:pPr>
              <w:pStyle w:val="TableParagraph"/>
              <w:spacing w:before="14" w:line="255" w:lineRule="exact"/>
              <w:ind w:left="105" w:right="-89"/>
            </w:pPr>
            <w:r w:rsidRPr="00C85655">
              <w:t>100-200</w:t>
            </w:r>
            <w:r>
              <w:rPr>
                <w:lang w:val="en-US"/>
              </w:rPr>
              <w:t xml:space="preserve"> </w:t>
            </w:r>
            <w:r w:rsidRPr="00625BD4">
              <w:t xml:space="preserve">hryvnias </w:t>
            </w:r>
            <w:r>
              <w:rPr>
                <w:spacing w:val="-1"/>
                <w:w w:val="105"/>
                <w:lang w:val="en-US"/>
              </w:rPr>
              <w:t>from ticket operators.</w:t>
            </w:r>
          </w:p>
        </w:tc>
      </w:tr>
      <w:tr w:rsidR="0087427B" w:rsidRPr="00C3733D" w14:paraId="2022F891" w14:textId="77777777" w:rsidTr="00827BA5">
        <w:trPr>
          <w:trHeight w:val="2390"/>
        </w:trPr>
        <w:tc>
          <w:tcPr>
            <w:tcW w:w="1066" w:type="dxa"/>
          </w:tcPr>
          <w:p w14:paraId="71CBC1EB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30DB522D" w14:textId="77777777" w:rsidR="0087427B" w:rsidRPr="00C3733D" w:rsidRDefault="0087427B" w:rsidP="00827BA5">
            <w:pPr>
              <w:pStyle w:val="TableParagraph"/>
              <w:spacing w:line="256" w:lineRule="auto"/>
              <w:ind w:left="88"/>
              <w:rPr>
                <w:rFonts w:eastAsia="Cambria"/>
                <w:w w:val="105"/>
                <w:lang w:val="uk-UA" w:eastAsia="en-US"/>
              </w:rPr>
            </w:pPr>
            <w:r w:rsidRPr="0098454F">
              <w:t>Night in the library</w:t>
            </w:r>
            <w:r w:rsidRPr="00C3733D">
              <w:t xml:space="preserve">. </w:t>
            </w:r>
            <w:r w:rsidRPr="0098454F">
              <w:t>Excursion and concert program of</w:t>
            </w:r>
            <w:r>
              <w:t xml:space="preserve"> the </w:t>
            </w:r>
            <w:r w:rsidRPr="0098454F">
              <w:t xml:space="preserve">Lviv National Philharmonic Quartet with the works of V. Barvinsky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at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T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he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Scientific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Library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 xml:space="preserve">of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Lviv</w:t>
            </w:r>
            <w:proofErr w:type="spellEnd"/>
            <w:r>
              <w:rPr>
                <w:rFonts w:eastAsia="Cambria"/>
                <w:w w:val="105"/>
                <w:lang w:val="en-US" w:eastAsia="en-US"/>
              </w:rPr>
              <w:t xml:space="preserve"> National University </w:t>
            </w:r>
          </w:p>
        </w:tc>
        <w:tc>
          <w:tcPr>
            <w:tcW w:w="2281" w:type="dxa"/>
            <w:gridSpan w:val="2"/>
          </w:tcPr>
          <w:p w14:paraId="68EC6149" w14:textId="77777777" w:rsidR="0087427B" w:rsidRPr="0098454F" w:rsidRDefault="0087427B" w:rsidP="00827BA5">
            <w:pPr>
              <w:pStyle w:val="TableParagraph"/>
              <w:spacing w:line="254" w:lineRule="auto"/>
              <w:ind w:right="-89" w:firstLine="53"/>
            </w:pPr>
            <w:r w:rsidRPr="00C3733D">
              <w:t>42</w:t>
            </w:r>
            <w:r w:rsidRPr="0098454F">
              <w:t xml:space="preserve"> Drahomanova St.</w:t>
            </w:r>
          </w:p>
        </w:tc>
        <w:tc>
          <w:tcPr>
            <w:tcW w:w="3794" w:type="dxa"/>
          </w:tcPr>
          <w:p w14:paraId="4F5D1EA9" w14:textId="77777777" w:rsidR="0087427B" w:rsidRDefault="0087427B" w:rsidP="00827BA5">
            <w:pPr>
              <w:pStyle w:val="TableParagraph"/>
              <w:spacing w:line="276" w:lineRule="exact"/>
              <w:ind w:right="-89"/>
              <w:jc w:val="both"/>
            </w:pPr>
            <w:r w:rsidRPr="00903AAD">
              <w:t xml:space="preserve">We invite you to enjoy the </w:t>
            </w:r>
          </w:p>
          <w:p w14:paraId="426E1DE0" w14:textId="77777777" w:rsidR="0087427B" w:rsidRDefault="0087427B" w:rsidP="00827BA5">
            <w:pPr>
              <w:pStyle w:val="TableParagraph"/>
              <w:spacing w:line="276" w:lineRule="exact"/>
              <w:ind w:right="-89"/>
              <w:jc w:val="both"/>
            </w:pPr>
            <w:r w:rsidRPr="00903AAD">
              <w:t xml:space="preserve">best examples of the works of </w:t>
            </w:r>
          </w:p>
          <w:p w14:paraId="157CE41B" w14:textId="77777777" w:rsidR="0087427B" w:rsidRDefault="0087427B" w:rsidP="00827BA5">
            <w:pPr>
              <w:pStyle w:val="TableParagraph"/>
              <w:spacing w:line="276" w:lineRule="exact"/>
              <w:ind w:right="-89"/>
              <w:jc w:val="both"/>
            </w:pPr>
            <w:r w:rsidRPr="00903AAD">
              <w:t xml:space="preserve">the famous Ukrainian composer </w:t>
            </w:r>
          </w:p>
          <w:p w14:paraId="7347AF74" w14:textId="77777777" w:rsidR="0087427B" w:rsidRPr="003F2B10" w:rsidRDefault="0087427B" w:rsidP="00827BA5">
            <w:pPr>
              <w:pStyle w:val="TableParagraph"/>
              <w:spacing w:line="276" w:lineRule="exact"/>
              <w:ind w:right="-89"/>
              <w:jc w:val="both"/>
            </w:pPr>
            <w:r w:rsidRPr="00903AAD">
              <w:t xml:space="preserve">V. </w:t>
            </w:r>
            <w:r w:rsidRPr="0098454F">
              <w:t>Barvinsky</w:t>
            </w:r>
            <w:r>
              <w:rPr>
                <w:lang w:val="en-US"/>
              </w:rPr>
              <w:t>.</w:t>
            </w:r>
          </w:p>
        </w:tc>
      </w:tr>
      <w:tr w:rsidR="0087427B" w:rsidRPr="00C3733D" w14:paraId="76B176F7" w14:textId="77777777" w:rsidTr="00827BA5">
        <w:trPr>
          <w:trHeight w:val="907"/>
        </w:trPr>
        <w:tc>
          <w:tcPr>
            <w:tcW w:w="1066" w:type="dxa"/>
          </w:tcPr>
          <w:p w14:paraId="78A69D3A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2AEAB002" w14:textId="77777777" w:rsidR="0087427B" w:rsidRPr="00897D3F" w:rsidRDefault="0087427B" w:rsidP="00827BA5">
            <w:pPr>
              <w:pStyle w:val="TableParagraph"/>
              <w:spacing w:line="254" w:lineRule="auto"/>
              <w:ind w:right="-89"/>
            </w:pPr>
            <w:r>
              <w:rPr>
                <w:lang w:val="en-US"/>
              </w:rPr>
              <w:t>Performance</w:t>
            </w:r>
            <w:r w:rsidRPr="00C3733D">
              <w:rPr>
                <w:spacing w:val="7"/>
              </w:rPr>
              <w:t xml:space="preserve"> </w:t>
            </w:r>
            <w:r>
              <w:t>″</w:t>
            </w:r>
            <w:r>
              <w:rPr>
                <w:lang w:val="en-US"/>
              </w:rPr>
              <w:t>Earth</w:t>
            </w:r>
            <w:r w:rsidRPr="00C3733D">
              <w:rPr>
                <w:spacing w:val="7"/>
              </w:rPr>
              <w:t xml:space="preserve"> </w:t>
            </w:r>
            <w:r w:rsidRPr="00C3733D">
              <w:t>-</w:t>
            </w:r>
            <w:r w:rsidRPr="00C3733D">
              <w:rPr>
                <w:spacing w:val="-49"/>
              </w:rPr>
              <w:t xml:space="preserve"> </w:t>
            </w:r>
            <w:r w:rsidRPr="00897D3F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897D3F">
              <w:rPr>
                <w:lang w:val="en-US"/>
              </w:rPr>
              <w:t xml:space="preserve"> </w:t>
            </w:r>
            <w:r>
              <w:rPr>
                <w:lang w:val="en-US"/>
              </w:rPr>
              <w:t>song″</w:t>
            </w:r>
            <w:r w:rsidRPr="00C3733D">
              <w:t xml:space="preserve"> </w:t>
            </w:r>
            <w:r>
              <w:rPr>
                <w:lang w:val="en-US"/>
              </w:rPr>
              <w:t>at the</w:t>
            </w:r>
            <w:r w:rsidRPr="00C3733D">
              <w:t xml:space="preserve"> </w:t>
            </w:r>
            <w:r>
              <w:rPr>
                <w:w w:val="105"/>
                <w:lang w:val="en-US"/>
              </w:rPr>
              <w:t>Word and Voice Theatre Centre</w:t>
            </w:r>
            <w:r w:rsidRPr="00897D3F">
              <w:rPr>
                <w:w w:val="105"/>
                <w:lang w:val="en-US"/>
              </w:rPr>
              <w:t xml:space="preserve"> </w:t>
            </w:r>
            <w:r w:rsidRPr="00897D3F">
              <w:rPr>
                <w:color w:val="202124"/>
                <w:shd w:val="clear" w:color="auto" w:fill="FFFFFF"/>
                <w:lang w:val="en-US"/>
              </w:rPr>
              <w:t>(</w:t>
            </w:r>
            <w:r>
              <w:rPr>
                <w:color w:val="202124"/>
                <w:shd w:val="clear" w:color="auto" w:fill="FFFFFF"/>
                <w:lang w:val="en-US"/>
              </w:rPr>
              <w:t>in</w:t>
            </w:r>
            <w:r w:rsidRPr="00897D3F">
              <w:rPr>
                <w:color w:val="202124"/>
                <w:shd w:val="clear" w:color="auto" w:fill="FFFFFF"/>
                <w:lang w:val="en-US"/>
              </w:rPr>
              <w:t xml:space="preserve"> </w:t>
            </w:r>
            <w:r>
              <w:rPr>
                <w:color w:val="202124"/>
                <w:shd w:val="clear" w:color="auto" w:fill="FFFFFF"/>
                <w:lang w:val="en-US"/>
              </w:rPr>
              <w:t>Ukrainian</w:t>
            </w:r>
            <w:r w:rsidRPr="00897D3F">
              <w:rPr>
                <w:color w:val="202124"/>
                <w:shd w:val="clear" w:color="auto" w:fill="FFFFFF"/>
                <w:lang w:val="en-US"/>
              </w:rPr>
              <w:t>)</w:t>
            </w:r>
          </w:p>
        </w:tc>
        <w:tc>
          <w:tcPr>
            <w:tcW w:w="2281" w:type="dxa"/>
            <w:gridSpan w:val="2"/>
          </w:tcPr>
          <w:p w14:paraId="086F12F9" w14:textId="77777777" w:rsidR="0087427B" w:rsidRPr="00903AAD" w:rsidRDefault="0087427B" w:rsidP="00827BA5">
            <w:pPr>
              <w:pStyle w:val="TableParagraph"/>
              <w:spacing w:line="254" w:lineRule="auto"/>
              <w:ind w:right="-89" w:firstLine="53"/>
            </w:pPr>
            <w:r w:rsidRPr="00C3733D">
              <w:t>38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Horodotska</w:t>
            </w:r>
            <w:proofErr w:type="spellEnd"/>
            <w:r>
              <w:rPr>
                <w:lang w:val="en-US"/>
              </w:rPr>
              <w:t xml:space="preserve"> St.</w:t>
            </w:r>
          </w:p>
        </w:tc>
        <w:tc>
          <w:tcPr>
            <w:tcW w:w="3794" w:type="dxa"/>
          </w:tcPr>
          <w:p w14:paraId="2837908F" w14:textId="77777777" w:rsidR="0087427B" w:rsidRPr="003F2B10" w:rsidRDefault="0087427B" w:rsidP="00827BA5">
            <w:pPr>
              <w:pStyle w:val="TableParagraph"/>
              <w:spacing w:line="254" w:lineRule="auto"/>
              <w:ind w:left="105" w:right="-89"/>
            </w:pPr>
            <w:r>
              <w:rPr>
                <w:w w:val="105"/>
                <w:lang w:val="en-US"/>
              </w:rPr>
              <w:t xml:space="preserve">Ticket </w:t>
            </w:r>
            <w:proofErr w:type="gramStart"/>
            <w:r>
              <w:rPr>
                <w:w w:val="105"/>
                <w:lang w:val="en-US"/>
              </w:rPr>
              <w:t>can be purchased</w:t>
            </w:r>
            <w:proofErr w:type="gramEnd"/>
            <w:r>
              <w:rPr>
                <w:w w:val="105"/>
                <w:lang w:val="en-US"/>
              </w:rPr>
              <w:t xml:space="preserve"> at the theatre</w:t>
            </w:r>
            <w:r w:rsidRPr="00C3733D">
              <w:t xml:space="preserve">, </w:t>
            </w:r>
            <w:r>
              <w:rPr>
                <w:lang w:val="en-US"/>
              </w:rPr>
              <w:t>the price is</w:t>
            </w:r>
            <w:r w:rsidRPr="00C3733D">
              <w:t xml:space="preserve"> 150 </w:t>
            </w:r>
            <w:r w:rsidRPr="00625BD4">
              <w:t>hryvnias</w:t>
            </w:r>
            <w:r>
              <w:rPr>
                <w:lang w:val="en-US"/>
              </w:rPr>
              <w:t>.</w:t>
            </w:r>
          </w:p>
        </w:tc>
      </w:tr>
      <w:tr w:rsidR="0087427B" w:rsidRPr="00C3733D" w14:paraId="36871AA8" w14:textId="77777777" w:rsidTr="00827BA5">
        <w:trPr>
          <w:trHeight w:val="1249"/>
        </w:trPr>
        <w:tc>
          <w:tcPr>
            <w:tcW w:w="1066" w:type="dxa"/>
          </w:tcPr>
          <w:p w14:paraId="112DEAB4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20:00</w:t>
            </w:r>
          </w:p>
        </w:tc>
        <w:tc>
          <w:tcPr>
            <w:tcW w:w="2641" w:type="dxa"/>
          </w:tcPr>
          <w:p w14:paraId="2991B05E" w14:textId="77777777" w:rsidR="0087427B" w:rsidRDefault="0087427B" w:rsidP="00827BA5">
            <w:pPr>
              <w:pStyle w:val="TableParagraph"/>
              <w:spacing w:line="254" w:lineRule="auto"/>
              <w:ind w:right="-89"/>
            </w:pPr>
            <w:r w:rsidRPr="00897D3F">
              <w:t xml:space="preserve">A Taras Stadnytsky`s </w:t>
            </w:r>
          </w:p>
          <w:p w14:paraId="5527C9BC" w14:textId="77777777" w:rsidR="0087427B" w:rsidRPr="00C3733D" w:rsidRDefault="0087427B" w:rsidP="00827BA5">
            <w:pPr>
              <w:pStyle w:val="TableParagraph"/>
              <w:spacing w:line="254" w:lineRule="auto"/>
              <w:ind w:right="-89"/>
              <w:rPr>
                <w:lang w:val="uk-UA"/>
              </w:rPr>
            </w:pPr>
            <w:r w:rsidRPr="00897D3F">
              <w:t>Solo Standup Show 36</w:t>
            </w:r>
            <w:r w:rsidRPr="00C3733D">
              <w:t>,</w:t>
            </w:r>
            <w:r w:rsidRPr="00897D3F">
              <w:t>6+</w:t>
            </w:r>
            <w:r w:rsidRPr="00C3733D">
              <w:t xml:space="preserve"> </w:t>
            </w:r>
            <w:r>
              <w:rPr>
                <w:lang w:val="en-US"/>
              </w:rPr>
              <w:t>on the roof of</w:t>
            </w:r>
            <w:r w:rsidRPr="00C3733D">
              <w:t xml:space="preserve"> </w:t>
            </w:r>
            <w:proofErr w:type="spellStart"/>
            <w:r>
              <w:rPr>
                <w:w w:val="105"/>
                <w:lang w:val="en-US"/>
              </w:rPr>
              <w:t>Lviv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Dovzhenko</w:t>
            </w:r>
            <w:proofErr w:type="spellEnd"/>
            <w:r>
              <w:rPr>
                <w:w w:val="105"/>
                <w:lang w:val="en-US"/>
              </w:rPr>
              <w:t xml:space="preserve"> Centre </w:t>
            </w:r>
            <w:r>
              <w:rPr>
                <w:color w:val="202124"/>
                <w:shd w:val="clear" w:color="auto" w:fill="FFFFFF"/>
                <w:lang w:val="en-US"/>
              </w:rPr>
              <w:t>(in Ukrainian)</w:t>
            </w:r>
          </w:p>
        </w:tc>
        <w:tc>
          <w:tcPr>
            <w:tcW w:w="2281" w:type="dxa"/>
            <w:gridSpan w:val="2"/>
          </w:tcPr>
          <w:p w14:paraId="727304FD" w14:textId="77777777" w:rsidR="0087427B" w:rsidRPr="00C3733D" w:rsidRDefault="0087427B" w:rsidP="00827BA5">
            <w:pPr>
              <w:pStyle w:val="TableParagraph"/>
              <w:spacing w:line="254" w:lineRule="auto"/>
              <w:ind w:right="-89"/>
              <w:rPr>
                <w:w w:val="105"/>
              </w:rPr>
            </w:pPr>
            <w:r w:rsidRPr="00C3733D">
              <w:t>81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Chervonoi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Kalyny</w:t>
            </w:r>
            <w:proofErr w:type="spellEnd"/>
            <w:r>
              <w:rPr>
                <w:lang w:val="en-US"/>
              </w:rPr>
              <w:t xml:space="preserve"> Ave.</w:t>
            </w:r>
          </w:p>
        </w:tc>
        <w:tc>
          <w:tcPr>
            <w:tcW w:w="3794" w:type="dxa"/>
          </w:tcPr>
          <w:p w14:paraId="419359FE" w14:textId="77777777" w:rsidR="0087427B" w:rsidRDefault="0087427B" w:rsidP="00827BA5">
            <w:pPr>
              <w:pStyle w:val="TableParagraph"/>
              <w:spacing w:before="14" w:line="255" w:lineRule="exact"/>
              <w:ind w:left="105" w:right="-89"/>
              <w:rPr>
                <w:spacing w:val="1"/>
              </w:rPr>
            </w:pPr>
            <w:r>
              <w:rPr>
                <w:lang w:val="en-US"/>
              </w:rPr>
              <w:t>The price of</w:t>
            </w:r>
            <w:r w:rsidRPr="00C85655">
              <w:rPr>
                <w:spacing w:val="1"/>
              </w:rPr>
              <w:t xml:space="preserve"> </w:t>
            </w:r>
            <w:r>
              <w:rPr>
                <w:lang w:val="en-US"/>
              </w:rPr>
              <w:t>electronic ticket is</w:t>
            </w:r>
            <w:r w:rsidRPr="00C85655">
              <w:rPr>
                <w:spacing w:val="1"/>
              </w:rPr>
              <w:t xml:space="preserve"> </w:t>
            </w:r>
          </w:p>
          <w:p w14:paraId="4CF03752" w14:textId="77777777" w:rsidR="0087427B" w:rsidRPr="00C3733D" w:rsidRDefault="0087427B" w:rsidP="00827BA5">
            <w:pPr>
              <w:pStyle w:val="TableParagraph"/>
              <w:spacing w:line="254" w:lineRule="auto"/>
              <w:ind w:right="-89"/>
            </w:pPr>
            <w:r>
              <w:t>290</w:t>
            </w:r>
            <w:r>
              <w:rPr>
                <w:lang w:val="en-US"/>
              </w:rPr>
              <w:t xml:space="preserve"> </w:t>
            </w:r>
            <w:r w:rsidRPr="00625BD4">
              <w:t xml:space="preserve">hryvnias </w:t>
            </w:r>
            <w:r>
              <w:rPr>
                <w:spacing w:val="-1"/>
                <w:w w:val="105"/>
                <w:lang w:val="en-US"/>
              </w:rPr>
              <w:t>from ticket operators.</w:t>
            </w:r>
          </w:p>
        </w:tc>
      </w:tr>
      <w:tr w:rsidR="0087427B" w:rsidRPr="00C3733D" w14:paraId="14BA92B1" w14:textId="77777777" w:rsidTr="00827BA5">
        <w:trPr>
          <w:trHeight w:val="2103"/>
        </w:trPr>
        <w:tc>
          <w:tcPr>
            <w:tcW w:w="1066" w:type="dxa"/>
            <w:tcBorders>
              <w:bottom w:val="single" w:sz="4" w:space="0" w:color="auto"/>
            </w:tcBorders>
          </w:tcPr>
          <w:p w14:paraId="78167F03" w14:textId="77777777" w:rsidR="0087427B" w:rsidRPr="00C3733D" w:rsidRDefault="0087427B" w:rsidP="00827BA5">
            <w:pPr>
              <w:pStyle w:val="TableParagraph"/>
              <w:ind w:right="-89" w:firstLine="53"/>
            </w:pPr>
            <w:r w:rsidRPr="00C3733D">
              <w:t>21:00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12138A15" w14:textId="77777777" w:rsidR="0087427B" w:rsidRPr="00B05E26" w:rsidRDefault="0087427B" w:rsidP="00827BA5">
            <w:pPr>
              <w:pStyle w:val="TableParagraph"/>
              <w:spacing w:line="254" w:lineRule="auto"/>
              <w:ind w:right="-89"/>
            </w:pPr>
            <w:r w:rsidRPr="00897D3F">
              <w:rPr>
                <w:w w:val="105"/>
              </w:rPr>
              <w:t xml:space="preserve">Excursion to the exposition of the </w:t>
            </w:r>
            <w:r>
              <w:rPr>
                <w:w w:val="105"/>
              </w:rPr>
              <w:t>″</w:t>
            </w:r>
            <w:r>
              <w:rPr>
                <w:w w:val="105"/>
                <w:lang w:val="en-US"/>
              </w:rPr>
              <w:t>Territory of Terror</w:t>
            </w:r>
            <w:r>
              <w:rPr>
                <w:w w:val="105"/>
              </w:rPr>
              <w:t>″</w:t>
            </w:r>
            <w:r>
              <w:rPr>
                <w:w w:val="105"/>
                <w:lang w:val="en-US"/>
              </w:rPr>
              <w:t xml:space="preserve"> Memorial Museum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14:paraId="12A50200" w14:textId="77777777" w:rsidR="0087427B" w:rsidRPr="00897D3F" w:rsidRDefault="0087427B" w:rsidP="00827BA5">
            <w:pPr>
              <w:pStyle w:val="TableParagraph"/>
              <w:spacing w:line="254" w:lineRule="auto"/>
              <w:ind w:right="-89" w:firstLine="53"/>
            </w:pPr>
            <w:r w:rsidRPr="00C3733D">
              <w:t>45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Chornovola</w:t>
            </w:r>
            <w:proofErr w:type="spellEnd"/>
            <w:r>
              <w:rPr>
                <w:lang w:val="en-US"/>
              </w:rPr>
              <w:t xml:space="preserve"> Ave.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5F4A8095" w14:textId="77777777" w:rsidR="0087427B" w:rsidRDefault="0087427B" w:rsidP="00827BA5">
            <w:pPr>
              <w:pStyle w:val="TableParagraph"/>
              <w:spacing w:line="256" w:lineRule="auto"/>
              <w:ind w:left="105" w:right="-89"/>
              <w:rPr>
                <w:spacing w:val="1"/>
              </w:rPr>
            </w:pPr>
            <w:r w:rsidRPr="00897D3F">
              <w:rPr>
                <w:w w:val="105"/>
              </w:rPr>
              <w:t xml:space="preserve">Excursion </w:t>
            </w:r>
            <w:r>
              <w:t>″</w:t>
            </w:r>
            <w:r>
              <w:rPr>
                <w:lang w:val="en-US"/>
              </w:rPr>
              <w:t>Witnesses of Terror</w:t>
            </w:r>
            <w:r w:rsidRPr="00C3733D">
              <w:t>:</w:t>
            </w:r>
            <w:r w:rsidRPr="00C3733D">
              <w:rPr>
                <w:spacing w:val="1"/>
              </w:rPr>
              <w:t xml:space="preserve"> </w:t>
            </w:r>
          </w:p>
          <w:p w14:paraId="4833B204" w14:textId="77777777" w:rsidR="0087427B" w:rsidRPr="00B05E26" w:rsidRDefault="0087427B" w:rsidP="00827BA5">
            <w:pPr>
              <w:pStyle w:val="TableParagraph"/>
              <w:spacing w:line="256" w:lineRule="auto"/>
              <w:ind w:left="105" w:right="-89"/>
            </w:pPr>
            <w:r>
              <w:rPr>
                <w:lang w:val="en-US"/>
              </w:rPr>
              <w:t>Hear the Rear</w:t>
            </w:r>
            <w:r>
              <w:t>″</w:t>
            </w:r>
            <w:r>
              <w:rPr>
                <w:spacing w:val="36"/>
                <w:lang w:val="en-US"/>
              </w:rPr>
              <w:t>.</w:t>
            </w:r>
          </w:p>
          <w:p w14:paraId="02410DC9" w14:textId="77777777" w:rsidR="0087427B" w:rsidRPr="003F2B10" w:rsidRDefault="0087427B" w:rsidP="00827BA5">
            <w:pPr>
              <w:pStyle w:val="TableParagraph"/>
              <w:spacing w:before="14"/>
              <w:ind w:left="105" w:right="-89"/>
            </w:pPr>
            <w:r>
              <w:rPr>
                <w:lang w:val="en-US"/>
              </w:rPr>
              <w:t>The price for 1 group is</w:t>
            </w:r>
            <w:r w:rsidRPr="00C3733D">
              <w:rPr>
                <w:spacing w:val="10"/>
              </w:rPr>
              <w:t xml:space="preserve"> </w:t>
            </w:r>
            <w:r w:rsidRPr="00C3733D">
              <w:t>150</w:t>
            </w:r>
            <w:r w:rsidRPr="00C3733D">
              <w:rPr>
                <w:spacing w:val="4"/>
              </w:rPr>
              <w:t xml:space="preserve"> </w:t>
            </w:r>
            <w:r w:rsidRPr="00625BD4">
              <w:t>hryvnias</w:t>
            </w:r>
            <w:r w:rsidRPr="00C3733D">
              <w:t xml:space="preserve"> (</w:t>
            </w:r>
            <w:r>
              <w:rPr>
                <w:lang w:val="en-US"/>
              </w:rPr>
              <w:t>preferential</w:t>
            </w:r>
            <w:r w:rsidRPr="00C3733D">
              <w:rPr>
                <w:spacing w:val="12"/>
              </w:rPr>
              <w:t xml:space="preserve"> </w:t>
            </w:r>
            <w:r w:rsidRPr="00C3733D">
              <w:t>–</w:t>
            </w:r>
            <w:r w:rsidRPr="00C3733D">
              <w:rPr>
                <w:spacing w:val="5"/>
              </w:rPr>
              <w:t xml:space="preserve"> </w:t>
            </w:r>
            <w:r w:rsidRPr="00C3733D">
              <w:t>75</w:t>
            </w:r>
            <w:r>
              <w:rPr>
                <w:lang w:val="en-US"/>
              </w:rPr>
              <w:t xml:space="preserve"> </w:t>
            </w:r>
            <w:r w:rsidRPr="00625BD4">
              <w:t>hryvnias</w:t>
            </w:r>
            <w:r w:rsidRPr="00C3733D">
              <w:t>),</w:t>
            </w:r>
            <w:r w:rsidRPr="00C3733D">
              <w:rPr>
                <w:spacing w:val="18"/>
              </w:rPr>
              <w:t xml:space="preserve"> </w:t>
            </w:r>
            <w:r w:rsidRPr="00B05E26">
              <w:t>for 1 person –</w:t>
            </w:r>
            <w:r w:rsidRPr="00C3733D">
              <w:rPr>
                <w:spacing w:val="25"/>
              </w:rPr>
              <w:t xml:space="preserve"> </w:t>
            </w:r>
            <w:r w:rsidRPr="00C3733D">
              <w:t>60</w:t>
            </w:r>
            <w:r w:rsidRPr="00C3733D">
              <w:rPr>
                <w:spacing w:val="16"/>
              </w:rPr>
              <w:t xml:space="preserve"> </w:t>
            </w:r>
            <w:r w:rsidRPr="00625BD4">
              <w:t>hryvnias</w:t>
            </w:r>
            <w:r w:rsidRPr="00C3733D">
              <w:t xml:space="preserve"> (</w:t>
            </w:r>
            <w:r>
              <w:rPr>
                <w:lang w:val="en-US"/>
              </w:rPr>
              <w:t>preferential</w:t>
            </w:r>
            <w:r w:rsidRPr="00C3733D">
              <w:rPr>
                <w:spacing w:val="12"/>
              </w:rPr>
              <w:t xml:space="preserve"> </w:t>
            </w:r>
            <w:r w:rsidRPr="00C3733D">
              <w:t>–</w:t>
            </w:r>
            <w:r w:rsidRPr="00C3733D">
              <w:rPr>
                <w:spacing w:val="3"/>
              </w:rPr>
              <w:t xml:space="preserve"> </w:t>
            </w:r>
            <w:r w:rsidRPr="00C3733D">
              <w:t>30</w:t>
            </w:r>
            <w:r w:rsidRPr="00C3733D">
              <w:rPr>
                <w:spacing w:val="9"/>
              </w:rPr>
              <w:t xml:space="preserve"> </w:t>
            </w:r>
            <w:r w:rsidRPr="00625BD4">
              <w:t>hryvnias</w:t>
            </w:r>
            <w:r w:rsidRPr="00C3733D">
              <w:t>)</w:t>
            </w:r>
            <w:r>
              <w:rPr>
                <w:lang w:val="en-US"/>
              </w:rPr>
              <w:t>.</w:t>
            </w:r>
          </w:p>
        </w:tc>
      </w:tr>
      <w:tr w:rsidR="0087427B" w:rsidRPr="00C3733D" w14:paraId="6835AD32" w14:textId="77777777" w:rsidTr="00827BA5">
        <w:trPr>
          <w:trHeight w:val="1141"/>
        </w:trPr>
        <w:tc>
          <w:tcPr>
            <w:tcW w:w="1066" w:type="dxa"/>
            <w:tcBorders>
              <w:top w:val="single" w:sz="4" w:space="0" w:color="auto"/>
            </w:tcBorders>
          </w:tcPr>
          <w:p w14:paraId="549A4C65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t>21:00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3E71A319" w14:textId="77777777" w:rsidR="0087427B" w:rsidRPr="00803E6E" w:rsidRDefault="0087427B" w:rsidP="00827BA5">
            <w:pPr>
              <w:pStyle w:val="TableParagraph"/>
              <w:spacing w:before="2"/>
              <w:ind w:right="-89"/>
              <w:rPr>
                <w:color w:val="202124"/>
                <w:shd w:val="clear" w:color="auto" w:fill="FFFFFF"/>
              </w:rPr>
            </w:pPr>
            <w:r w:rsidRPr="00803E6E">
              <w:rPr>
                <w:color w:val="000000"/>
                <w:shd w:val="clear" w:color="auto" w:fill="FFFFFF"/>
              </w:rPr>
              <w:t>Screening of documentary videos</w:t>
            </w:r>
            <w:r w:rsidRPr="00C3733D">
              <w:rPr>
                <w:color w:val="000000"/>
                <w:shd w:val="clear" w:color="auto" w:fill="FFFFFF"/>
              </w:rPr>
              <w:t>: "</w:t>
            </w:r>
            <w:r w:rsidRPr="00803E6E">
              <w:rPr>
                <w:color w:val="000000"/>
                <w:shd w:val="clear" w:color="auto" w:fill="FFFFFF"/>
              </w:rPr>
              <w:t>Liudkevych.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Newsreel</w:t>
            </w:r>
            <w:r w:rsidRPr="00C3733D">
              <w:rPr>
                <w:color w:val="000000" w:themeColor="text1"/>
                <w:shd w:val="clear" w:color="auto" w:fill="FFFFFF"/>
              </w:rPr>
              <w:t xml:space="preserve">"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at the</w:t>
            </w:r>
            <w:r w:rsidRPr="00C3733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202124"/>
                <w:shd w:val="clear" w:color="auto" w:fill="FFFFFF"/>
                <w:lang w:val="en-US"/>
              </w:rPr>
              <w:t xml:space="preserve">Stanislav </w:t>
            </w:r>
            <w:proofErr w:type="spellStart"/>
            <w:r>
              <w:rPr>
                <w:color w:val="202124"/>
                <w:shd w:val="clear" w:color="auto" w:fill="FFFFFF"/>
                <w:lang w:val="en-US"/>
              </w:rPr>
              <w:t>Liudkevych</w:t>
            </w:r>
            <w:proofErr w:type="spellEnd"/>
            <w:r>
              <w:rPr>
                <w:color w:val="202124"/>
                <w:shd w:val="clear" w:color="auto" w:fill="FFFFFF"/>
                <w:lang w:val="en-US"/>
              </w:rPr>
              <w:t xml:space="preserve"> Memorial Museum (in Ukrainian)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288AB8D8" w14:textId="77777777" w:rsidR="0087427B" w:rsidRPr="00803E6E" w:rsidRDefault="0087427B" w:rsidP="00827BA5">
            <w:pPr>
              <w:pStyle w:val="TableParagraph"/>
              <w:spacing w:before="2"/>
              <w:ind w:right="-89" w:firstLine="53"/>
              <w:rPr>
                <w:color w:val="000000" w:themeColor="text1"/>
              </w:rPr>
            </w:pPr>
            <w:r w:rsidRPr="00C85655">
              <w:rPr>
                <w:color w:val="222222"/>
                <w:shd w:val="clear" w:color="auto" w:fill="FFFFFF"/>
              </w:rPr>
              <w:t>7</w:t>
            </w:r>
            <w:r w:rsidRPr="00605814">
              <w:rPr>
                <w:color w:val="222222"/>
                <w:shd w:val="clear" w:color="auto" w:fill="FFFFFF"/>
              </w:rPr>
              <w:t xml:space="preserve"> Liudkevycha St.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6CE20A3C" w14:textId="77777777" w:rsidR="0087427B" w:rsidRPr="00C3733D" w:rsidRDefault="0087427B" w:rsidP="00827BA5">
            <w:pPr>
              <w:pStyle w:val="TableParagraph"/>
              <w:spacing w:before="9" w:line="290" w:lineRule="atLeast"/>
              <w:ind w:left="105" w:right="-89" w:firstLine="53"/>
            </w:pPr>
          </w:p>
          <w:p w14:paraId="36AFA2D9" w14:textId="77777777" w:rsidR="0087427B" w:rsidRPr="00C3733D" w:rsidRDefault="0087427B" w:rsidP="00827BA5">
            <w:pPr>
              <w:pStyle w:val="TableParagraph"/>
              <w:spacing w:before="9" w:line="290" w:lineRule="atLeast"/>
              <w:ind w:left="105" w:right="-89" w:firstLine="53"/>
            </w:pPr>
          </w:p>
          <w:p w14:paraId="0B072CD6" w14:textId="77777777" w:rsidR="0087427B" w:rsidRPr="00C3733D" w:rsidRDefault="0087427B" w:rsidP="00827BA5">
            <w:pPr>
              <w:pStyle w:val="TableParagraph"/>
              <w:spacing w:before="9" w:line="290" w:lineRule="atLeast"/>
              <w:ind w:left="105" w:right="-89" w:firstLine="53"/>
            </w:pPr>
          </w:p>
          <w:p w14:paraId="2D4FC497" w14:textId="77777777" w:rsidR="0087427B" w:rsidRPr="00C3733D" w:rsidRDefault="0087427B" w:rsidP="00827BA5">
            <w:pPr>
              <w:pStyle w:val="TableParagraph"/>
              <w:spacing w:before="9" w:line="290" w:lineRule="atLeast"/>
              <w:ind w:left="105" w:right="-89" w:firstLine="53"/>
            </w:pPr>
          </w:p>
        </w:tc>
      </w:tr>
      <w:tr w:rsidR="0087427B" w:rsidRPr="00C3733D" w14:paraId="1B437547" w14:textId="77777777" w:rsidTr="00827BA5">
        <w:trPr>
          <w:trHeight w:val="1377"/>
        </w:trPr>
        <w:tc>
          <w:tcPr>
            <w:tcW w:w="1066" w:type="dxa"/>
            <w:tcBorders>
              <w:bottom w:val="single" w:sz="4" w:space="0" w:color="auto"/>
            </w:tcBorders>
          </w:tcPr>
          <w:p w14:paraId="6E4236EB" w14:textId="77777777" w:rsidR="0087427B" w:rsidRPr="00C3733D" w:rsidRDefault="0087427B" w:rsidP="00827BA5">
            <w:pPr>
              <w:pStyle w:val="TableParagraph"/>
              <w:ind w:right="-89" w:firstLine="53"/>
            </w:pPr>
            <w:r w:rsidRPr="00C3733D">
              <w:lastRenderedPageBreak/>
              <w:t>21:00</w:t>
            </w:r>
          </w:p>
          <w:p w14:paraId="7D41DAD1" w14:textId="77777777" w:rsidR="0087427B" w:rsidRPr="00C3733D" w:rsidRDefault="0087427B" w:rsidP="00827BA5">
            <w:pPr>
              <w:pStyle w:val="TableParagraph"/>
              <w:ind w:right="-89" w:firstLine="53"/>
            </w:pPr>
          </w:p>
          <w:p w14:paraId="62747118" w14:textId="77777777" w:rsidR="0087427B" w:rsidRPr="00C3733D" w:rsidRDefault="0087427B" w:rsidP="00827BA5">
            <w:pPr>
              <w:pStyle w:val="TableParagraph"/>
              <w:ind w:right="-89" w:firstLine="53"/>
            </w:pPr>
          </w:p>
          <w:p w14:paraId="28239896" w14:textId="77777777" w:rsidR="0087427B" w:rsidRPr="00C3733D" w:rsidRDefault="0087427B" w:rsidP="00827BA5">
            <w:pPr>
              <w:pStyle w:val="TableParagraph"/>
              <w:ind w:right="-89" w:firstLine="53"/>
            </w:pPr>
          </w:p>
          <w:p w14:paraId="78A1776C" w14:textId="77777777" w:rsidR="0087427B" w:rsidRPr="00C3733D" w:rsidRDefault="0087427B" w:rsidP="00827BA5">
            <w:pPr>
              <w:pStyle w:val="TableParagraph"/>
              <w:ind w:right="-89" w:firstLine="53"/>
            </w:pPr>
          </w:p>
          <w:p w14:paraId="656F6EA1" w14:textId="77777777" w:rsidR="0087427B" w:rsidRPr="00C3733D" w:rsidRDefault="0087427B" w:rsidP="00827BA5">
            <w:pPr>
              <w:pStyle w:val="TableParagraph"/>
              <w:ind w:right="-89" w:firstLine="53"/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7EF41530" w14:textId="77777777" w:rsidR="0087427B" w:rsidRPr="00803E6E" w:rsidRDefault="0087427B" w:rsidP="00827BA5">
            <w:pPr>
              <w:pStyle w:val="TableParagraph"/>
              <w:spacing w:line="256" w:lineRule="auto"/>
              <w:ind w:right="-89"/>
            </w:pPr>
            <w:r>
              <w:rPr>
                <w:w w:val="105"/>
                <w:lang w:val="en-US"/>
              </w:rPr>
              <w:t>Excursions in the Department of Ukrainian art</w:t>
            </w:r>
            <w:r w:rsidRPr="00C3733D">
              <w:rPr>
                <w:spacing w:val="-52"/>
                <w:w w:val="105"/>
              </w:rPr>
              <w:t xml:space="preserve"> </w:t>
            </w:r>
            <w:r>
              <w:rPr>
                <w:spacing w:val="-52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of XX Century at</w:t>
            </w:r>
          </w:p>
          <w:p w14:paraId="74DDD88E" w14:textId="77777777" w:rsidR="0087427B" w:rsidRPr="00803E6E" w:rsidRDefault="0087427B" w:rsidP="00827BA5">
            <w:pPr>
              <w:pStyle w:val="TableParagraph"/>
              <w:spacing w:line="273" w:lineRule="exact"/>
              <w:ind w:right="-89"/>
            </w:pPr>
            <w:proofErr w:type="spellStart"/>
            <w:r>
              <w:rPr>
                <w:w w:val="105"/>
                <w:lang w:val="en-US"/>
              </w:rPr>
              <w:t>Sheptytskyi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Lviv</w:t>
            </w:r>
            <w:proofErr w:type="spellEnd"/>
            <w:r>
              <w:rPr>
                <w:w w:val="105"/>
                <w:lang w:val="en-US"/>
              </w:rPr>
              <w:t xml:space="preserve"> National Museum 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14:paraId="7DC9C52E" w14:textId="77777777" w:rsidR="0087427B" w:rsidRPr="00C3733D" w:rsidRDefault="0087427B" w:rsidP="00827BA5">
            <w:pPr>
              <w:pStyle w:val="TableParagraph"/>
              <w:spacing w:line="256" w:lineRule="auto"/>
              <w:ind w:right="-89" w:firstLine="53"/>
            </w:pPr>
            <w:r w:rsidRPr="00C3733D">
              <w:t>42</w:t>
            </w:r>
            <w:r w:rsidRPr="0098454F">
              <w:t xml:space="preserve"> Drahomanova St.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09E70D2" w14:textId="77777777" w:rsidR="0087427B" w:rsidRPr="00803E6E" w:rsidRDefault="0087427B" w:rsidP="00827BA5">
            <w:pPr>
              <w:pStyle w:val="TableParagraph"/>
              <w:spacing w:line="256" w:lineRule="auto"/>
              <w:ind w:left="105" w:right="-89"/>
              <w:rPr>
                <w:w w:val="105"/>
              </w:rPr>
            </w:pPr>
            <w:r>
              <w:rPr>
                <w:w w:val="105"/>
                <w:lang w:val="en-US"/>
              </w:rPr>
              <w:t xml:space="preserve">Tickets </w:t>
            </w:r>
            <w:proofErr w:type="gramStart"/>
            <w:r>
              <w:rPr>
                <w:w w:val="105"/>
                <w:lang w:val="en-US"/>
              </w:rPr>
              <w:t>can be purchased</w:t>
            </w:r>
            <w:proofErr w:type="gramEnd"/>
            <w:r>
              <w:rPr>
                <w:w w:val="105"/>
                <w:lang w:val="en-US"/>
              </w:rPr>
              <w:t xml:space="preserve"> at the museum ticket office.</w:t>
            </w:r>
          </w:p>
          <w:p w14:paraId="195AEC8D" w14:textId="77777777" w:rsidR="0087427B" w:rsidRPr="00803E6E" w:rsidRDefault="0087427B" w:rsidP="00827BA5">
            <w:pPr>
              <w:pStyle w:val="TableParagraph"/>
              <w:spacing w:line="256" w:lineRule="auto"/>
              <w:ind w:left="105" w:right="-89" w:firstLine="53"/>
              <w:rPr>
                <w:w w:val="105"/>
              </w:rPr>
            </w:pPr>
          </w:p>
          <w:p w14:paraId="5031A2E8" w14:textId="77777777" w:rsidR="0087427B" w:rsidRPr="00803E6E" w:rsidRDefault="0087427B" w:rsidP="00827BA5">
            <w:pPr>
              <w:pStyle w:val="TableParagraph"/>
              <w:spacing w:line="256" w:lineRule="auto"/>
              <w:ind w:left="105" w:right="-89" w:firstLine="53"/>
            </w:pPr>
          </w:p>
        </w:tc>
      </w:tr>
      <w:tr w:rsidR="0087427B" w:rsidRPr="00C3733D" w14:paraId="7CDA1BB0" w14:textId="77777777" w:rsidTr="00827BA5">
        <w:trPr>
          <w:trHeight w:val="819"/>
        </w:trPr>
        <w:tc>
          <w:tcPr>
            <w:tcW w:w="1066" w:type="dxa"/>
            <w:tcBorders>
              <w:top w:val="single" w:sz="4" w:space="0" w:color="auto"/>
            </w:tcBorders>
          </w:tcPr>
          <w:p w14:paraId="05F6D3DA" w14:textId="77777777" w:rsidR="0087427B" w:rsidRPr="00C3733D" w:rsidRDefault="0087427B" w:rsidP="00827BA5">
            <w:pPr>
              <w:pStyle w:val="TableParagraph"/>
              <w:spacing w:line="280" w:lineRule="exact"/>
              <w:ind w:right="-89" w:firstLine="53"/>
            </w:pPr>
            <w:r w:rsidRPr="00C3733D">
              <w:rPr>
                <w:w w:val="105"/>
              </w:rPr>
              <w:t>22:00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692A085E" w14:textId="77777777" w:rsidR="0087427B" w:rsidRPr="00C3733D" w:rsidRDefault="0087427B" w:rsidP="00827BA5">
            <w:pPr>
              <w:pStyle w:val="TableParagraph"/>
              <w:ind w:right="-89"/>
              <w:rPr>
                <w:w w:val="105"/>
              </w:rPr>
            </w:pPr>
            <w:r>
              <w:rPr>
                <w:w w:val="105"/>
                <w:lang w:val="en-US"/>
              </w:rPr>
              <w:t>Night of Ukrainian cinema</w:t>
            </w:r>
            <w:r w:rsidRPr="00C3733D">
              <w:rPr>
                <w:w w:val="105"/>
              </w:rPr>
              <w:t>.</w:t>
            </w:r>
          </w:p>
          <w:p w14:paraId="0C8FE481" w14:textId="77777777" w:rsidR="0087427B" w:rsidRDefault="0087427B" w:rsidP="00827BA5">
            <w:pPr>
              <w:ind w:left="85" w:right="-89"/>
              <w:rPr>
                <w:rFonts w:eastAsia="Cambria"/>
                <w:w w:val="105"/>
                <w:lang w:eastAsia="en-US"/>
              </w:rPr>
            </w:pPr>
            <w:r>
              <w:rPr>
                <w:rFonts w:eastAsia="Cambria"/>
                <w:w w:val="105"/>
                <w:lang w:val="en-US" w:eastAsia="en-US"/>
              </w:rPr>
              <w:t>Films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"</w:t>
            </w:r>
            <w:r>
              <w:rPr>
                <w:rFonts w:eastAsia="Cambria"/>
                <w:w w:val="105"/>
                <w:lang w:val="en-US" w:eastAsia="en-US"/>
              </w:rPr>
              <w:t>The Tribe</w:t>
            </w:r>
            <w:r>
              <w:rPr>
                <w:rFonts w:eastAsia="Cambria"/>
                <w:w w:val="105"/>
                <w:lang w:val="uk-UA" w:eastAsia="en-US"/>
              </w:rPr>
              <w:t>"</w:t>
            </w:r>
            <w:r>
              <w:rPr>
                <w:rFonts w:eastAsia="Cambria"/>
                <w:w w:val="105"/>
                <w:lang w:val="en-US" w:eastAsia="en-US"/>
              </w:rPr>
              <w:t xml:space="preserve"> </w:t>
            </w:r>
          </w:p>
          <w:p w14:paraId="073DE0FD" w14:textId="77777777" w:rsidR="0087427B" w:rsidRDefault="0087427B" w:rsidP="00827BA5">
            <w:pPr>
              <w:ind w:left="85" w:right="-89"/>
              <w:rPr>
                <w:rFonts w:eastAsia="Cambria"/>
                <w:w w:val="105"/>
                <w:lang w:val="uk-UA" w:eastAsia="en-US"/>
              </w:rPr>
            </w:pPr>
            <w:r>
              <w:rPr>
                <w:rFonts w:eastAsia="Cambria"/>
                <w:w w:val="105"/>
                <w:lang w:val="en-US" w:eastAsia="en-US"/>
              </w:rPr>
              <w:t>(</w:t>
            </w:r>
            <w:r>
              <w:rPr>
                <w:rFonts w:eastAsia="Cambria"/>
                <w:w w:val="105"/>
                <w:lang w:val="uk-UA" w:eastAsia="en-US"/>
              </w:rPr>
              <w:t>2014</w:t>
            </w:r>
            <w:r>
              <w:rPr>
                <w:rFonts w:eastAsia="Cambria"/>
                <w:w w:val="105"/>
                <w:lang w:val="en-US" w:eastAsia="en-US"/>
              </w:rPr>
              <w:t>)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directed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by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Myroslav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</w:p>
          <w:p w14:paraId="6BECFF42" w14:textId="77777777" w:rsidR="0087427B" w:rsidRPr="00C3733D" w:rsidRDefault="0087427B" w:rsidP="00827BA5">
            <w:pPr>
              <w:ind w:left="85" w:right="-89"/>
              <w:rPr>
                <w:rFonts w:eastAsia="Cambria"/>
                <w:w w:val="105"/>
                <w:lang w:val="uk-UA" w:eastAsia="en-US"/>
              </w:rPr>
            </w:pPr>
            <w:proofErr w:type="spellStart"/>
            <w:r>
              <w:rPr>
                <w:rFonts w:eastAsia="Cambria"/>
                <w:w w:val="105"/>
                <w:lang w:val="en-US" w:eastAsia="en-US"/>
              </w:rPr>
              <w:t>Slaboshpytskyi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and</w:t>
            </w:r>
            <w:proofErr w:type="spellEnd"/>
          </w:p>
          <w:p w14:paraId="7E096D66" w14:textId="77777777" w:rsidR="0087427B" w:rsidRDefault="0087427B" w:rsidP="00827BA5">
            <w:pPr>
              <w:ind w:left="85" w:right="-89"/>
              <w:rPr>
                <w:rFonts w:eastAsia="Cambria"/>
                <w:w w:val="105"/>
                <w:lang w:val="uk-UA" w:eastAsia="en-US"/>
              </w:rPr>
            </w:pPr>
            <w:r w:rsidRPr="00C3733D">
              <w:rPr>
                <w:rFonts w:eastAsia="Cambria"/>
                <w:w w:val="105"/>
                <w:lang w:val="uk-UA" w:eastAsia="en-US"/>
              </w:rPr>
              <w:t>"</w:t>
            </w:r>
            <w:r>
              <w:rPr>
                <w:rFonts w:eastAsia="Cambria"/>
                <w:w w:val="105"/>
                <w:lang w:val="en-US" w:eastAsia="en-US"/>
              </w:rPr>
              <w:t>The White Bird Marked with Black</w:t>
            </w:r>
            <w:r>
              <w:rPr>
                <w:rFonts w:eastAsia="Cambria"/>
                <w:w w:val="105"/>
                <w:lang w:val="uk-UA" w:eastAsia="en-US"/>
              </w:rPr>
              <w:t>"</w:t>
            </w:r>
            <w:r>
              <w:rPr>
                <w:rFonts w:eastAsia="Cambria"/>
                <w:w w:val="105"/>
                <w:lang w:val="en-US" w:eastAsia="en-US"/>
              </w:rPr>
              <w:t>(</w:t>
            </w:r>
            <w:r>
              <w:rPr>
                <w:rFonts w:eastAsia="Cambria"/>
                <w:w w:val="105"/>
                <w:lang w:val="uk-UA" w:eastAsia="en-US"/>
              </w:rPr>
              <w:t>1971</w:t>
            </w:r>
            <w:r>
              <w:rPr>
                <w:rFonts w:eastAsia="Cambria"/>
                <w:w w:val="105"/>
                <w:lang w:val="en-US" w:eastAsia="en-US"/>
              </w:rPr>
              <w:t>)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directed</w:t>
            </w:r>
            <w:proofErr w:type="spellEnd"/>
            <w:r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uk-UA" w:eastAsia="en-US"/>
              </w:rPr>
              <w:t>by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Yuri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</w:p>
          <w:p w14:paraId="4AB6EDF2" w14:textId="77777777" w:rsidR="0087427B" w:rsidRDefault="0087427B" w:rsidP="00827BA5">
            <w:pPr>
              <w:ind w:left="85" w:right="-89"/>
              <w:rPr>
                <w:rFonts w:eastAsia="Cambria"/>
                <w:w w:val="105"/>
                <w:lang w:val="uk-UA" w:eastAsia="en-US"/>
              </w:rPr>
            </w:pPr>
            <w:proofErr w:type="spellStart"/>
            <w:r>
              <w:rPr>
                <w:rFonts w:eastAsia="Cambria"/>
                <w:w w:val="105"/>
                <w:lang w:val="en-US" w:eastAsia="en-US"/>
              </w:rPr>
              <w:t>Ilyenko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at</w:t>
            </w:r>
            <w:r w:rsidRPr="00803E6E">
              <w:rPr>
                <w:rFonts w:eastAsia="Cambria"/>
                <w:w w:val="105"/>
                <w:lang w:val="uk-UA" w:eastAsia="en-US"/>
              </w:rPr>
              <w:t xml:space="preserve"> </w:t>
            </w:r>
          </w:p>
          <w:p w14:paraId="66D33B8C" w14:textId="77777777" w:rsidR="0087427B" w:rsidRPr="003F2B10" w:rsidRDefault="0087427B" w:rsidP="00827BA5">
            <w:pPr>
              <w:ind w:right="-89"/>
              <w:rPr>
                <w:rFonts w:eastAsia="Cambria"/>
                <w:w w:val="105"/>
                <w:lang w:eastAsia="en-US"/>
              </w:rPr>
            </w:pPr>
            <w:r>
              <w:rPr>
                <w:rFonts w:eastAsia="Cambria"/>
                <w:w w:val="105"/>
                <w:lang w:val="en-US" w:eastAsia="en-US"/>
              </w:rPr>
              <w:t xml:space="preserve"> the</w:t>
            </w:r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3733D">
              <w:rPr>
                <w:rFonts w:eastAsia="Cambria"/>
                <w:w w:val="105"/>
                <w:lang w:val="uk-UA" w:eastAsia="en-US"/>
              </w:rPr>
              <w:t>Lviv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3733D">
              <w:rPr>
                <w:rFonts w:eastAsia="Cambria"/>
                <w:w w:val="105"/>
                <w:lang w:val="uk-UA" w:eastAsia="en-US"/>
              </w:rPr>
              <w:t>Film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 xml:space="preserve"> </w:t>
            </w:r>
            <w:proofErr w:type="spellStart"/>
            <w:r w:rsidRPr="00C3733D">
              <w:rPr>
                <w:rFonts w:eastAsia="Cambria"/>
                <w:w w:val="105"/>
                <w:lang w:val="uk-UA" w:eastAsia="en-US"/>
              </w:rPr>
              <w:t>Center</w:t>
            </w:r>
            <w:proofErr w:type="spellEnd"/>
            <w:r w:rsidRPr="00C3733D">
              <w:rPr>
                <w:rFonts w:eastAsia="Cambria"/>
                <w:w w:val="105"/>
                <w:lang w:val="uk-UA" w:eastAsia="en-US"/>
              </w:rPr>
              <w:t> </w:t>
            </w:r>
            <w:r>
              <w:rPr>
                <w:rFonts w:eastAsia="Cambria"/>
                <w:w w:val="105"/>
                <w:lang w:val="en-US" w:eastAsia="en-US"/>
              </w:rPr>
              <w:t>(in  Ukrainian)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50A05382" w14:textId="77777777" w:rsidR="0087427B" w:rsidRPr="00362168" w:rsidRDefault="0087427B" w:rsidP="00827BA5">
            <w:pPr>
              <w:ind w:left="142" w:right="141"/>
              <w:rPr>
                <w:rFonts w:eastAsia="Cambria"/>
                <w:w w:val="105"/>
                <w:lang w:eastAsia="en-US"/>
              </w:rPr>
            </w:pPr>
            <w:r w:rsidRPr="00C85655">
              <w:rPr>
                <w:rFonts w:eastAsia="Cambria"/>
                <w:w w:val="105"/>
                <w:lang w:val="uk-UA" w:eastAsia="en-US"/>
              </w:rPr>
              <w:t>14А</w:t>
            </w:r>
            <w:r>
              <w:rPr>
                <w:rFonts w:eastAsia="Cambria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Volodymyra</w:t>
            </w:r>
            <w:proofErr w:type="spellEnd"/>
            <w:r>
              <w:rPr>
                <w:rFonts w:eastAsia="Cambria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mbria"/>
                <w:w w:val="105"/>
                <w:lang w:val="en-US" w:eastAsia="en-US"/>
              </w:rPr>
              <w:t>Velykoho</w:t>
            </w:r>
            <w:proofErr w:type="spellEnd"/>
            <w:r>
              <w:rPr>
                <w:rFonts w:eastAsia="Cambria"/>
                <w:w w:val="105"/>
                <w:lang w:val="en-US" w:eastAsia="en-US"/>
              </w:rPr>
              <w:t xml:space="preserve"> St.</w:t>
            </w:r>
          </w:p>
          <w:p w14:paraId="31B0806A" w14:textId="77777777" w:rsidR="0087427B" w:rsidRPr="00C3733D" w:rsidRDefault="0087427B" w:rsidP="00827BA5">
            <w:pPr>
              <w:pStyle w:val="TableParagraph"/>
              <w:spacing w:line="256" w:lineRule="auto"/>
              <w:ind w:right="-89" w:firstLine="53"/>
              <w:rPr>
                <w:w w:val="105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5B3B2258" w14:textId="77777777" w:rsidR="0087427B" w:rsidRPr="00C3733D" w:rsidRDefault="0087427B" w:rsidP="00827BA5">
            <w:pPr>
              <w:pStyle w:val="TableParagraph"/>
              <w:ind w:right="-89"/>
              <w:rPr>
                <w:w w:val="105"/>
              </w:rPr>
            </w:pPr>
            <w:r>
              <w:rPr>
                <w:w w:val="105"/>
                <w:lang w:val="en-US"/>
              </w:rPr>
              <w:t>Night of Ukrainian cinema</w:t>
            </w:r>
            <w:r w:rsidRPr="00C3733D">
              <w:rPr>
                <w:w w:val="105"/>
              </w:rPr>
              <w:t>.</w:t>
            </w:r>
          </w:p>
          <w:p w14:paraId="06A180E2" w14:textId="77777777" w:rsidR="0087427B" w:rsidRPr="00C3733D" w:rsidRDefault="0087427B" w:rsidP="00827BA5">
            <w:pPr>
              <w:pStyle w:val="TableParagraph"/>
              <w:spacing w:line="256" w:lineRule="auto"/>
              <w:ind w:left="105" w:right="-89"/>
              <w:rPr>
                <w:w w:val="105"/>
              </w:rPr>
            </w:pPr>
            <w:r w:rsidRPr="007C7F5B">
              <w:rPr>
                <w:w w:val="105"/>
              </w:rPr>
              <w:t>Tickets cost</w:t>
            </w:r>
            <w:r w:rsidRPr="00C85655">
              <w:rPr>
                <w:w w:val="105"/>
              </w:rPr>
              <w:t xml:space="preserve"> </w:t>
            </w:r>
            <w:r>
              <w:rPr>
                <w:rFonts w:eastAsia="Cambria"/>
                <w:w w:val="105"/>
                <w:lang w:val="uk-UA" w:eastAsia="en-US"/>
              </w:rPr>
              <w:t xml:space="preserve">100 </w:t>
            </w:r>
            <w:r w:rsidRPr="00625BD4">
              <w:t>hryvnias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Pr="007C7F5B">
              <w:rPr>
                <w:rFonts w:eastAsia="Cambria"/>
                <w:w w:val="105"/>
                <w:lang w:eastAsia="en-US"/>
              </w:rPr>
              <w:t>for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 w:rsidRPr="007C7F5B">
              <w:rPr>
                <w:rFonts w:eastAsia="Cambria"/>
                <w:w w:val="105"/>
                <w:lang w:eastAsia="en-US"/>
              </w:rPr>
              <w:t>two</w:t>
            </w:r>
            <w:r w:rsidRPr="00C85655">
              <w:rPr>
                <w:rFonts w:eastAsia="Cambria"/>
                <w:w w:val="105"/>
                <w:lang w:val="uk-UA" w:eastAsia="en-US"/>
              </w:rPr>
              <w:t xml:space="preserve"> </w:t>
            </w:r>
            <w:r>
              <w:rPr>
                <w:rFonts w:eastAsia="Cambria"/>
                <w:w w:val="105"/>
                <w:lang w:val="en-US" w:eastAsia="en-US"/>
              </w:rPr>
              <w:t>sessions</w:t>
            </w:r>
            <w:r w:rsidRPr="00C85655">
              <w:rPr>
                <w:w w:val="105"/>
              </w:rPr>
              <w:t xml:space="preserve">, </w:t>
            </w:r>
            <w:r>
              <w:rPr>
                <w:w w:val="105"/>
                <w:lang w:val="en-US"/>
              </w:rPr>
              <w:t>they can be purchased at the cinema ticket office.</w:t>
            </w:r>
          </w:p>
        </w:tc>
      </w:tr>
    </w:tbl>
    <w:p w14:paraId="5718BF61" w14:textId="77777777" w:rsidR="00FD22FC" w:rsidRDefault="00FD22FC" w:rsidP="001B5D6F"/>
    <w:sectPr w:rsidR="00FD22FC" w:rsidSect="0071517E">
      <w:pgSz w:w="11910" w:h="16840"/>
      <w:pgMar w:top="840" w:right="5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D46"/>
    <w:multiLevelType w:val="hybridMultilevel"/>
    <w:tmpl w:val="E1680474"/>
    <w:lvl w:ilvl="0" w:tplc="425C1C48">
      <w:numFmt w:val="bullet"/>
      <w:lvlText w:val="-"/>
      <w:lvlJc w:val="left"/>
      <w:pPr>
        <w:ind w:left="105" w:hanging="144"/>
      </w:pPr>
      <w:rPr>
        <w:rFonts w:ascii="Cambria" w:eastAsia="Cambria" w:hAnsi="Cambria" w:cs="Cambria" w:hint="default"/>
        <w:w w:val="100"/>
        <w:sz w:val="24"/>
        <w:szCs w:val="24"/>
        <w:lang w:val="uk-UA" w:eastAsia="en-US" w:bidi="ar-SA"/>
      </w:rPr>
    </w:lvl>
    <w:lvl w:ilvl="1" w:tplc="6E565378">
      <w:numFmt w:val="bullet"/>
      <w:lvlText w:val="•"/>
      <w:lvlJc w:val="left"/>
      <w:pPr>
        <w:ind w:left="468" w:hanging="144"/>
      </w:pPr>
      <w:rPr>
        <w:rFonts w:hint="default"/>
        <w:lang w:val="uk-UA" w:eastAsia="en-US" w:bidi="ar-SA"/>
      </w:rPr>
    </w:lvl>
    <w:lvl w:ilvl="2" w:tplc="A46897EC">
      <w:numFmt w:val="bullet"/>
      <w:lvlText w:val="•"/>
      <w:lvlJc w:val="left"/>
      <w:pPr>
        <w:ind w:left="836" w:hanging="144"/>
      </w:pPr>
      <w:rPr>
        <w:rFonts w:hint="default"/>
        <w:lang w:val="uk-UA" w:eastAsia="en-US" w:bidi="ar-SA"/>
      </w:rPr>
    </w:lvl>
    <w:lvl w:ilvl="3" w:tplc="B08C5FE2">
      <w:numFmt w:val="bullet"/>
      <w:lvlText w:val="•"/>
      <w:lvlJc w:val="left"/>
      <w:pPr>
        <w:ind w:left="1205" w:hanging="144"/>
      </w:pPr>
      <w:rPr>
        <w:rFonts w:hint="default"/>
        <w:lang w:val="uk-UA" w:eastAsia="en-US" w:bidi="ar-SA"/>
      </w:rPr>
    </w:lvl>
    <w:lvl w:ilvl="4" w:tplc="CEE0F914">
      <w:numFmt w:val="bullet"/>
      <w:lvlText w:val="•"/>
      <w:lvlJc w:val="left"/>
      <w:pPr>
        <w:ind w:left="1573" w:hanging="144"/>
      </w:pPr>
      <w:rPr>
        <w:rFonts w:hint="default"/>
        <w:lang w:val="uk-UA" w:eastAsia="en-US" w:bidi="ar-SA"/>
      </w:rPr>
    </w:lvl>
    <w:lvl w:ilvl="5" w:tplc="2F6E177C">
      <w:numFmt w:val="bullet"/>
      <w:lvlText w:val="•"/>
      <w:lvlJc w:val="left"/>
      <w:pPr>
        <w:ind w:left="1942" w:hanging="144"/>
      </w:pPr>
      <w:rPr>
        <w:rFonts w:hint="default"/>
        <w:lang w:val="uk-UA" w:eastAsia="en-US" w:bidi="ar-SA"/>
      </w:rPr>
    </w:lvl>
    <w:lvl w:ilvl="6" w:tplc="7170656E">
      <w:numFmt w:val="bullet"/>
      <w:lvlText w:val="•"/>
      <w:lvlJc w:val="left"/>
      <w:pPr>
        <w:ind w:left="2310" w:hanging="144"/>
      </w:pPr>
      <w:rPr>
        <w:rFonts w:hint="default"/>
        <w:lang w:val="uk-UA" w:eastAsia="en-US" w:bidi="ar-SA"/>
      </w:rPr>
    </w:lvl>
    <w:lvl w:ilvl="7" w:tplc="C720C2FC">
      <w:numFmt w:val="bullet"/>
      <w:lvlText w:val="•"/>
      <w:lvlJc w:val="left"/>
      <w:pPr>
        <w:ind w:left="2678" w:hanging="144"/>
      </w:pPr>
      <w:rPr>
        <w:rFonts w:hint="default"/>
        <w:lang w:val="uk-UA" w:eastAsia="en-US" w:bidi="ar-SA"/>
      </w:rPr>
    </w:lvl>
    <w:lvl w:ilvl="8" w:tplc="D5CEC3B2">
      <w:numFmt w:val="bullet"/>
      <w:lvlText w:val="•"/>
      <w:lvlJc w:val="left"/>
      <w:pPr>
        <w:ind w:left="3047" w:hanging="14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E"/>
    <w:rsid w:val="000B7772"/>
    <w:rsid w:val="000F6D8D"/>
    <w:rsid w:val="001B5D6F"/>
    <w:rsid w:val="002E59E6"/>
    <w:rsid w:val="002F3BA7"/>
    <w:rsid w:val="00323B87"/>
    <w:rsid w:val="004B1BF7"/>
    <w:rsid w:val="006C7DE2"/>
    <w:rsid w:val="0071517E"/>
    <w:rsid w:val="00785F7E"/>
    <w:rsid w:val="007C09DE"/>
    <w:rsid w:val="007D1261"/>
    <w:rsid w:val="007F6DA0"/>
    <w:rsid w:val="00802BA8"/>
    <w:rsid w:val="008074DC"/>
    <w:rsid w:val="00812215"/>
    <w:rsid w:val="00837CD5"/>
    <w:rsid w:val="0087427B"/>
    <w:rsid w:val="008D17CA"/>
    <w:rsid w:val="00901A96"/>
    <w:rsid w:val="00AB0516"/>
    <w:rsid w:val="00B31F5B"/>
    <w:rsid w:val="00B417D6"/>
    <w:rsid w:val="00B62792"/>
    <w:rsid w:val="00B819A7"/>
    <w:rsid w:val="00B92696"/>
    <w:rsid w:val="00BA0721"/>
    <w:rsid w:val="00BC0E53"/>
    <w:rsid w:val="00C3733D"/>
    <w:rsid w:val="00C85655"/>
    <w:rsid w:val="00E01D1D"/>
    <w:rsid w:val="00E85C92"/>
    <w:rsid w:val="00ED691E"/>
    <w:rsid w:val="00F24120"/>
    <w:rsid w:val="00F66CCF"/>
    <w:rsid w:val="00F71FE2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4FC3"/>
  <w15:docId w15:val="{09E88FB9-EE91-8542-BE9F-3AE2996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21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1517E"/>
  </w:style>
  <w:style w:type="paragraph" w:customStyle="1" w:styleId="TableParagraph">
    <w:name w:val="Table Paragraph"/>
    <w:basedOn w:val="a"/>
    <w:uiPriority w:val="1"/>
    <w:qFormat/>
    <w:rsid w:val="0071517E"/>
    <w:pPr>
      <w:ind w:left="110"/>
    </w:pPr>
  </w:style>
  <w:style w:type="character" w:customStyle="1" w:styleId="apple-converted-space">
    <w:name w:val="apple-converted-space"/>
    <w:basedOn w:val="a0"/>
    <w:rsid w:val="00C8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6807</Words>
  <Characters>3880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Іванишин</dc:creator>
  <cp:lastModifiedBy>Заремба Юрій</cp:lastModifiedBy>
  <cp:revision>2</cp:revision>
  <dcterms:created xsi:type="dcterms:W3CDTF">2021-08-17T07:34:00Z</dcterms:created>
  <dcterms:modified xsi:type="dcterms:W3CDTF">2021-08-17T07:34:00Z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</Properties>
</file>